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DF4E88" w14:textId="07666093" w:rsidR="0078037D" w:rsidRPr="00261348" w:rsidRDefault="0078037D">
      <w:pPr>
        <w:rPr>
          <w:b/>
          <w:sz w:val="32"/>
          <w:szCs w:val="32"/>
          <w:u w:val="single"/>
        </w:rPr>
      </w:pPr>
      <w:r w:rsidRPr="00261348">
        <w:rPr>
          <w:b/>
          <w:sz w:val="32"/>
          <w:szCs w:val="32"/>
          <w:u w:val="single"/>
        </w:rPr>
        <w:t>UNIT 1</w:t>
      </w:r>
      <w:r w:rsidR="00181EA8">
        <w:rPr>
          <w:b/>
          <w:sz w:val="32"/>
          <w:szCs w:val="32"/>
          <w:u w:val="single"/>
        </w:rPr>
        <w:t xml:space="preserve"> (INFLAMMATION) </w:t>
      </w:r>
    </w:p>
    <w:p w14:paraId="5474CECC" w14:textId="77777777" w:rsidR="006A4931" w:rsidRDefault="00A861F3">
      <w:r>
        <w:t>ICAM</w:t>
      </w:r>
      <w:r w:rsidR="006A4931">
        <w:sym w:font="Wingdings" w:char="F0E0"/>
      </w:r>
      <w:r w:rsidR="006A4931">
        <w:t xml:space="preserve"> Pavementing</w:t>
      </w:r>
    </w:p>
    <w:p w14:paraId="202E41CD" w14:textId="77777777" w:rsidR="006A4931" w:rsidRDefault="006A4931">
      <w:r>
        <w:t>PCAM</w:t>
      </w:r>
      <w:r>
        <w:sym w:font="Wingdings" w:char="F0E0"/>
      </w:r>
      <w:r>
        <w:t xml:space="preserve"> Transmigration</w:t>
      </w:r>
    </w:p>
    <w:p w14:paraId="299F1936" w14:textId="77777777" w:rsidR="006A4931" w:rsidRDefault="006A4931">
      <w:r>
        <w:t xml:space="preserve">VCAM </w:t>
      </w:r>
      <w:r>
        <w:sym w:font="Wingdings" w:char="F0E0"/>
      </w:r>
      <w:r>
        <w:t xml:space="preserve"> Pavementing</w:t>
      </w:r>
    </w:p>
    <w:p w14:paraId="5796E7E2" w14:textId="77777777" w:rsidR="006A4931" w:rsidRDefault="006A4931">
      <w:r>
        <w:t>Integrin</w:t>
      </w:r>
      <w:r>
        <w:sym w:font="Wingdings" w:char="F0E0"/>
      </w:r>
      <w:r>
        <w:t xml:space="preserve"> Pavementing</w:t>
      </w:r>
    </w:p>
    <w:p w14:paraId="534ABCF1" w14:textId="77777777" w:rsidR="006A4931" w:rsidRDefault="006A4931">
      <w:r>
        <w:t>S</w:t>
      </w:r>
      <w:r w:rsidR="00153BDF">
        <w:t>e</w:t>
      </w:r>
      <w:r>
        <w:t xml:space="preserve">lectin </w:t>
      </w:r>
      <w:r>
        <w:sym w:font="Wingdings" w:char="F0E0"/>
      </w:r>
      <w:r>
        <w:t xml:space="preserve"> Rolling</w:t>
      </w:r>
    </w:p>
    <w:p w14:paraId="753F3C58" w14:textId="77777777" w:rsidR="006A4931" w:rsidRDefault="006A4931">
      <w:r>
        <w:t xml:space="preserve">C5a </w:t>
      </w:r>
      <w:r>
        <w:sym w:font="Wingdings" w:char="F0E0"/>
      </w:r>
      <w:r>
        <w:t xml:space="preserve"> Chemotaxis</w:t>
      </w:r>
    </w:p>
    <w:p w14:paraId="15FAF129" w14:textId="77777777" w:rsidR="006A4931" w:rsidRDefault="006A4931">
      <w:r>
        <w:t xml:space="preserve">C3b </w:t>
      </w:r>
      <w:r>
        <w:sym w:font="Wingdings" w:char="F0E0"/>
      </w:r>
      <w:r>
        <w:t xml:space="preserve"> Opsonin</w:t>
      </w:r>
    </w:p>
    <w:p w14:paraId="570268AB" w14:textId="77777777" w:rsidR="006A4931" w:rsidRDefault="006A4931">
      <w:r>
        <w:t xml:space="preserve">NBT </w:t>
      </w:r>
      <w:r>
        <w:sym w:font="Wingdings" w:char="F0E0"/>
      </w:r>
      <w:r>
        <w:t xml:space="preserve"> Chronic granulomatous disease of childhood</w:t>
      </w:r>
    </w:p>
    <w:p w14:paraId="1276397F" w14:textId="77777777" w:rsidR="006A4931" w:rsidRDefault="006A4931">
      <w:r>
        <w:t xml:space="preserve">GP9PHOX </w:t>
      </w:r>
      <w:r>
        <w:sym w:font="Wingdings" w:char="F0E0"/>
      </w:r>
      <w:r>
        <w:t xml:space="preserve"> X linked</w:t>
      </w:r>
    </w:p>
    <w:p w14:paraId="5C887AA7" w14:textId="77777777" w:rsidR="006A4931" w:rsidRDefault="006A4931">
      <w:r>
        <w:t xml:space="preserve">Interferon gamma </w:t>
      </w:r>
      <w:r>
        <w:sym w:font="Wingdings" w:char="F0E0"/>
      </w:r>
      <w:r>
        <w:t xml:space="preserve"> Cytokine. Activates macrophages</w:t>
      </w:r>
    </w:p>
    <w:p w14:paraId="7AD63760" w14:textId="77777777" w:rsidR="006A4931" w:rsidRDefault="006A4931">
      <w:r>
        <w:t xml:space="preserve">P47PHOX </w:t>
      </w:r>
      <w:r>
        <w:sym w:font="Wingdings" w:char="F0E0"/>
      </w:r>
      <w:r>
        <w:t xml:space="preserve"> Autosomal recessive (GCDC)</w:t>
      </w:r>
    </w:p>
    <w:p w14:paraId="07174E7F" w14:textId="77777777" w:rsidR="006A4931" w:rsidRDefault="006A4931">
      <w:r>
        <w:t xml:space="preserve">Membrane enzyme </w:t>
      </w:r>
      <w:r>
        <w:sym w:font="Wingdings" w:char="F0E0"/>
      </w:r>
      <w:r>
        <w:t xml:space="preserve"> NADPH oxidase (cytoplasmic and membrane)</w:t>
      </w:r>
    </w:p>
    <w:p w14:paraId="242B11EA" w14:textId="77777777" w:rsidR="007D5CFA" w:rsidRDefault="006A4931">
      <w:r>
        <w:t xml:space="preserve">Cyclooxygenase </w:t>
      </w:r>
      <w:r>
        <w:sym w:font="Wingdings" w:char="F0E0"/>
      </w:r>
      <w:r w:rsidR="00153BDF">
        <w:t xml:space="preserve"> &lt;&lt;&lt;she forgot to do this one&gt;&gt;&gt;</w:t>
      </w:r>
    </w:p>
    <w:p w14:paraId="235B0531" w14:textId="77777777" w:rsidR="007D5CFA" w:rsidRDefault="007D5CFA">
      <w:r>
        <w:t xml:space="preserve">Epithelioid Cells </w:t>
      </w:r>
      <w:r>
        <w:sym w:font="Wingdings" w:char="F0E0"/>
      </w:r>
      <w:r>
        <w:t xml:space="preserve"> Granulomas</w:t>
      </w:r>
    </w:p>
    <w:p w14:paraId="75E2F1B4" w14:textId="77777777" w:rsidR="007D5CFA" w:rsidRDefault="007D5CFA">
      <w:r>
        <w:t xml:space="preserve">Major basic protein </w:t>
      </w:r>
      <w:r>
        <w:sym w:font="Wingdings" w:char="F0E0"/>
      </w:r>
      <w:r>
        <w:t xml:space="preserve"> Eosinophils</w:t>
      </w:r>
    </w:p>
    <w:p w14:paraId="1E5F7C7B" w14:textId="77777777" w:rsidR="007D5CFA" w:rsidRDefault="007D5CFA">
      <w:r>
        <w:t xml:space="preserve">Interferon Gamma </w:t>
      </w:r>
      <w:r>
        <w:sym w:font="Wingdings" w:char="F0E0"/>
      </w:r>
      <w:r>
        <w:t xml:space="preserve"> Granulomas, macrophages</w:t>
      </w:r>
    </w:p>
    <w:p w14:paraId="50373859" w14:textId="77777777" w:rsidR="007D5CFA" w:rsidRDefault="007D5CFA">
      <w:r>
        <w:t xml:space="preserve">Neurotransmitters </w:t>
      </w:r>
      <w:r>
        <w:sym w:font="Wingdings" w:char="F0E0"/>
      </w:r>
      <w:r>
        <w:t xml:space="preserve"> Fever</w:t>
      </w:r>
    </w:p>
    <w:p w14:paraId="71799AFA" w14:textId="77777777" w:rsidR="007D5CFA" w:rsidRDefault="007D5CFA">
      <w:r>
        <w:t xml:space="preserve">Caseous granulomas </w:t>
      </w:r>
      <w:r>
        <w:sym w:font="Wingdings" w:char="F0E0"/>
      </w:r>
      <w:r>
        <w:t xml:space="preserve"> TB</w:t>
      </w:r>
    </w:p>
    <w:p w14:paraId="613B5132" w14:textId="77777777" w:rsidR="007D5CFA" w:rsidRDefault="007D5CFA">
      <w:r>
        <w:t xml:space="preserve">Erythema nodosum </w:t>
      </w:r>
      <w:r>
        <w:sym w:font="Wingdings" w:char="F0E0"/>
      </w:r>
      <w:r>
        <w:t xml:space="preserve"> Painful nodules on shin, Sarcoidosis</w:t>
      </w:r>
    </w:p>
    <w:p w14:paraId="0F2A87DB" w14:textId="77777777" w:rsidR="00261348" w:rsidRDefault="00261348">
      <w:pPr>
        <w:rPr>
          <w:b/>
          <w:sz w:val="32"/>
          <w:szCs w:val="32"/>
          <w:u w:val="single"/>
        </w:rPr>
      </w:pPr>
      <w:r>
        <w:rPr>
          <w:b/>
          <w:sz w:val="32"/>
          <w:szCs w:val="32"/>
          <w:u w:val="single"/>
        </w:rPr>
        <w:br w:type="page"/>
      </w:r>
    </w:p>
    <w:p w14:paraId="622C618F" w14:textId="7685D5C2" w:rsidR="0078037D" w:rsidRPr="00261348" w:rsidRDefault="0078037D">
      <w:pPr>
        <w:rPr>
          <w:b/>
          <w:sz w:val="32"/>
          <w:szCs w:val="32"/>
          <w:u w:val="single"/>
        </w:rPr>
      </w:pPr>
      <w:r w:rsidRPr="00261348">
        <w:rPr>
          <w:b/>
          <w:sz w:val="32"/>
          <w:szCs w:val="32"/>
          <w:u w:val="single"/>
        </w:rPr>
        <w:lastRenderedPageBreak/>
        <w:t>UNIT 2</w:t>
      </w:r>
      <w:r w:rsidR="00181EA8">
        <w:rPr>
          <w:b/>
          <w:sz w:val="32"/>
          <w:szCs w:val="32"/>
          <w:u w:val="single"/>
        </w:rPr>
        <w:t xml:space="preserve"> (VASCULAR &amp; HEART)</w:t>
      </w:r>
    </w:p>
    <w:p w14:paraId="09BCBEFC" w14:textId="1C139CE8" w:rsidR="001F6C93" w:rsidRPr="0078037D" w:rsidRDefault="001F6C93">
      <w:pPr>
        <w:rPr>
          <w:rFonts w:ascii="Calibri" w:hAnsi="Calibri"/>
        </w:rPr>
      </w:pPr>
      <w:r w:rsidRPr="0078037D">
        <w:rPr>
          <w:rFonts w:ascii="Calibri" w:hAnsi="Calibri"/>
        </w:rPr>
        <w:t>Dz of intima—atherosclerosis</w:t>
      </w:r>
    </w:p>
    <w:p w14:paraId="397C25C1" w14:textId="0EBCBEF7" w:rsidR="001F6C93" w:rsidRPr="0078037D" w:rsidRDefault="001F6C93">
      <w:pPr>
        <w:rPr>
          <w:rFonts w:ascii="Calibri" w:hAnsi="Calibri"/>
        </w:rPr>
      </w:pPr>
      <w:r w:rsidRPr="0078037D">
        <w:rPr>
          <w:rFonts w:ascii="Calibri" w:hAnsi="Calibri"/>
        </w:rPr>
        <w:t>Dz of media—montenberg ? spelled wrong. Occurs usually in the leg and would see calcified  BV’s on xray</w:t>
      </w:r>
    </w:p>
    <w:p w14:paraId="536900D5" w14:textId="0C57AE50" w:rsidR="002344C7" w:rsidRPr="0078037D" w:rsidRDefault="002344C7" w:rsidP="002344C7">
      <w:pPr>
        <w:widowControl w:val="0"/>
        <w:autoSpaceDE w:val="0"/>
        <w:autoSpaceDN w:val="0"/>
        <w:adjustRightInd w:val="0"/>
        <w:spacing w:after="0" w:line="240" w:lineRule="auto"/>
        <w:rPr>
          <w:rFonts w:ascii="Calibri" w:hAnsi="Calibri" w:cs="Arial"/>
          <w:color w:val="1A1A1A"/>
        </w:rPr>
      </w:pPr>
      <w:r w:rsidRPr="0078037D">
        <w:rPr>
          <w:rFonts w:ascii="Calibri" w:hAnsi="Calibri" w:cs="Arial"/>
          <w:color w:val="1A1A1A"/>
        </w:rPr>
        <w:t xml:space="preserve">high sensitivity C reactive protein - risk of dev </w:t>
      </w:r>
      <w:r w:rsidR="001F6C93" w:rsidRPr="0078037D">
        <w:rPr>
          <w:rFonts w:ascii="Calibri" w:hAnsi="Calibri" w:cs="Arial"/>
          <w:color w:val="1A1A1A"/>
        </w:rPr>
        <w:t>coronary artery</w:t>
      </w:r>
      <w:r w:rsidRPr="0078037D">
        <w:rPr>
          <w:rFonts w:ascii="Calibri" w:hAnsi="Calibri" w:cs="Arial"/>
          <w:color w:val="1A1A1A"/>
        </w:rPr>
        <w:t xml:space="preserve"> dz</w:t>
      </w:r>
    </w:p>
    <w:p w14:paraId="0036FC64" w14:textId="77777777" w:rsidR="002E204A" w:rsidRPr="0078037D" w:rsidRDefault="002E204A" w:rsidP="002344C7">
      <w:pPr>
        <w:widowControl w:val="0"/>
        <w:autoSpaceDE w:val="0"/>
        <w:autoSpaceDN w:val="0"/>
        <w:adjustRightInd w:val="0"/>
        <w:spacing w:after="0" w:line="240" w:lineRule="auto"/>
        <w:rPr>
          <w:rFonts w:ascii="Calibri" w:hAnsi="Calibri" w:cs="Arial"/>
          <w:color w:val="1A1A1A"/>
        </w:rPr>
      </w:pPr>
    </w:p>
    <w:p w14:paraId="1AC6F587" w14:textId="0E2C2B5D" w:rsidR="001F6C93" w:rsidRPr="0078037D" w:rsidRDefault="001F6C93" w:rsidP="002344C7">
      <w:pPr>
        <w:widowControl w:val="0"/>
        <w:autoSpaceDE w:val="0"/>
        <w:autoSpaceDN w:val="0"/>
        <w:adjustRightInd w:val="0"/>
        <w:spacing w:after="0" w:line="240" w:lineRule="auto"/>
        <w:rPr>
          <w:rFonts w:ascii="Calibri" w:hAnsi="Calibri" w:cs="Arial"/>
          <w:color w:val="1A1A1A"/>
        </w:rPr>
      </w:pPr>
      <w:r w:rsidRPr="0078037D">
        <w:rPr>
          <w:rFonts w:ascii="Calibri" w:hAnsi="Calibri" w:cs="Arial"/>
          <w:color w:val="1A1A1A"/>
        </w:rPr>
        <w:t xml:space="preserve">hyalinization--  benign hypertension </w:t>
      </w:r>
    </w:p>
    <w:p w14:paraId="5DC5F3F0" w14:textId="77777777" w:rsidR="001F6C93" w:rsidRPr="0078037D" w:rsidRDefault="001F6C93" w:rsidP="002344C7">
      <w:pPr>
        <w:widowControl w:val="0"/>
        <w:autoSpaceDE w:val="0"/>
        <w:autoSpaceDN w:val="0"/>
        <w:adjustRightInd w:val="0"/>
        <w:spacing w:after="0" w:line="240" w:lineRule="auto"/>
        <w:rPr>
          <w:rFonts w:ascii="Calibri" w:hAnsi="Calibri" w:cs="Arial"/>
          <w:color w:val="1A1A1A"/>
        </w:rPr>
      </w:pPr>
    </w:p>
    <w:p w14:paraId="4F8834D9" w14:textId="31AEF25F" w:rsidR="001F6C93" w:rsidRPr="0078037D" w:rsidRDefault="001F6C93" w:rsidP="002344C7">
      <w:pPr>
        <w:widowControl w:val="0"/>
        <w:autoSpaceDE w:val="0"/>
        <w:autoSpaceDN w:val="0"/>
        <w:adjustRightInd w:val="0"/>
        <w:spacing w:after="0" w:line="240" w:lineRule="auto"/>
        <w:rPr>
          <w:rFonts w:ascii="Calibri" w:hAnsi="Calibri" w:cs="Arial"/>
          <w:color w:val="1A1A1A"/>
        </w:rPr>
      </w:pPr>
      <w:r w:rsidRPr="0078037D">
        <w:rPr>
          <w:rFonts w:ascii="Calibri" w:hAnsi="Calibri" w:cs="Arial"/>
          <w:color w:val="1A1A1A"/>
        </w:rPr>
        <w:t xml:space="preserve">hyperplastic arteriolar sclerosis—malignant HTN (early stages) </w:t>
      </w:r>
    </w:p>
    <w:p w14:paraId="40023863" w14:textId="77777777" w:rsidR="001F6C93" w:rsidRPr="0078037D" w:rsidRDefault="001F6C93" w:rsidP="002344C7">
      <w:pPr>
        <w:widowControl w:val="0"/>
        <w:autoSpaceDE w:val="0"/>
        <w:autoSpaceDN w:val="0"/>
        <w:adjustRightInd w:val="0"/>
        <w:spacing w:after="0" w:line="240" w:lineRule="auto"/>
        <w:rPr>
          <w:rFonts w:ascii="Calibri" w:hAnsi="Calibri" w:cs="Arial"/>
          <w:color w:val="1A1A1A"/>
        </w:rPr>
      </w:pPr>
    </w:p>
    <w:p w14:paraId="68926897" w14:textId="5C0B1EF1" w:rsidR="001F6C93" w:rsidRPr="0078037D" w:rsidRDefault="001F6C93" w:rsidP="001F6C93">
      <w:pPr>
        <w:rPr>
          <w:rFonts w:ascii="Calibri" w:hAnsi="Calibri" w:cs="Arial"/>
          <w:color w:val="1A1A1A"/>
        </w:rPr>
      </w:pPr>
      <w:r w:rsidRPr="0078037D">
        <w:rPr>
          <w:rFonts w:ascii="Calibri" w:hAnsi="Calibri" w:cs="Arial"/>
          <w:color w:val="1A1A1A"/>
        </w:rPr>
        <w:t xml:space="preserve">onion skinning—malignant hypertensions (will see very plump and swollen endothelial cells on electromicroscopy) In the advanced stages will see onion skinning </w:t>
      </w:r>
    </w:p>
    <w:p w14:paraId="1F94F2CB" w14:textId="6D6E1242" w:rsidR="001F6C93" w:rsidRPr="0078037D" w:rsidRDefault="001F6C93" w:rsidP="001F6C93">
      <w:pPr>
        <w:rPr>
          <w:rFonts w:ascii="Calibri" w:hAnsi="Calibri" w:cs="Arial"/>
          <w:color w:val="1A1A1A"/>
        </w:rPr>
      </w:pPr>
      <w:r w:rsidRPr="0078037D">
        <w:rPr>
          <w:rFonts w:ascii="Calibri" w:hAnsi="Calibri" w:cs="Arial"/>
          <w:color w:val="1A1A1A"/>
        </w:rPr>
        <w:t>intial trigger for atherosclerosis—endothelial cell injury</w:t>
      </w:r>
    </w:p>
    <w:p w14:paraId="090B5EBA" w14:textId="1D7E03B7" w:rsidR="001F6C93" w:rsidRPr="0078037D" w:rsidRDefault="001F6C93" w:rsidP="001F6C93">
      <w:pPr>
        <w:rPr>
          <w:rFonts w:ascii="Calibri" w:hAnsi="Calibri" w:cs="Arial"/>
          <w:color w:val="1A1A1A"/>
        </w:rPr>
      </w:pPr>
      <w:r w:rsidRPr="0078037D">
        <w:rPr>
          <w:rFonts w:ascii="Calibri" w:hAnsi="Calibri" w:cs="Arial"/>
          <w:color w:val="1A1A1A"/>
        </w:rPr>
        <w:t>intima thickening—SMC migration</w:t>
      </w:r>
    </w:p>
    <w:p w14:paraId="7E51C78A" w14:textId="72880E1D" w:rsidR="002344C7" w:rsidRPr="0078037D" w:rsidRDefault="002344C7" w:rsidP="002344C7">
      <w:pPr>
        <w:widowControl w:val="0"/>
        <w:autoSpaceDE w:val="0"/>
        <w:autoSpaceDN w:val="0"/>
        <w:adjustRightInd w:val="0"/>
        <w:spacing w:after="0" w:line="240" w:lineRule="auto"/>
        <w:rPr>
          <w:rFonts w:ascii="Calibri" w:hAnsi="Calibri" w:cs="Arial"/>
          <w:color w:val="1A1A1A"/>
        </w:rPr>
      </w:pPr>
      <w:r w:rsidRPr="0078037D">
        <w:rPr>
          <w:rFonts w:ascii="Calibri" w:hAnsi="Calibri" w:cs="Arial"/>
          <w:color w:val="1A1A1A"/>
        </w:rPr>
        <w:t>TGFbeta: inhib growth (so prevent cap, thickening etc)</w:t>
      </w:r>
    </w:p>
    <w:p w14:paraId="587D4B76" w14:textId="77777777" w:rsidR="002E204A" w:rsidRPr="0078037D" w:rsidRDefault="002E204A" w:rsidP="002344C7">
      <w:pPr>
        <w:widowControl w:val="0"/>
        <w:autoSpaceDE w:val="0"/>
        <w:autoSpaceDN w:val="0"/>
        <w:adjustRightInd w:val="0"/>
        <w:spacing w:after="0" w:line="240" w:lineRule="auto"/>
        <w:rPr>
          <w:rFonts w:ascii="Calibri" w:hAnsi="Calibri" w:cs="Arial"/>
          <w:color w:val="1A1A1A"/>
        </w:rPr>
      </w:pPr>
    </w:p>
    <w:p w14:paraId="2260E302" w14:textId="77777777" w:rsidR="002344C7" w:rsidRPr="0078037D" w:rsidRDefault="002344C7" w:rsidP="002344C7">
      <w:pPr>
        <w:widowControl w:val="0"/>
        <w:autoSpaceDE w:val="0"/>
        <w:autoSpaceDN w:val="0"/>
        <w:adjustRightInd w:val="0"/>
        <w:spacing w:after="0" w:line="240" w:lineRule="auto"/>
        <w:rPr>
          <w:rFonts w:ascii="Calibri" w:hAnsi="Calibri" w:cs="Arial"/>
          <w:color w:val="1A1A1A"/>
        </w:rPr>
      </w:pPr>
      <w:r w:rsidRPr="0078037D">
        <w:rPr>
          <w:rFonts w:ascii="Calibri" w:hAnsi="Calibri" w:cs="Arial"/>
          <w:color w:val="1A1A1A"/>
        </w:rPr>
        <w:t>PDGF - bad guy main player in formation of atherosclerosis</w:t>
      </w:r>
    </w:p>
    <w:p w14:paraId="59C4E47B" w14:textId="77777777" w:rsidR="002E204A" w:rsidRPr="0078037D" w:rsidRDefault="002E204A" w:rsidP="002344C7">
      <w:pPr>
        <w:widowControl w:val="0"/>
        <w:autoSpaceDE w:val="0"/>
        <w:autoSpaceDN w:val="0"/>
        <w:adjustRightInd w:val="0"/>
        <w:spacing w:after="0" w:line="240" w:lineRule="auto"/>
        <w:rPr>
          <w:rFonts w:ascii="Calibri" w:hAnsi="Calibri" w:cs="Arial"/>
          <w:color w:val="1A1A1A"/>
        </w:rPr>
      </w:pPr>
    </w:p>
    <w:p w14:paraId="182640C3" w14:textId="79F19086" w:rsidR="002344C7" w:rsidRPr="0078037D" w:rsidRDefault="002344C7" w:rsidP="002344C7">
      <w:pPr>
        <w:rPr>
          <w:rFonts w:ascii="Calibri" w:hAnsi="Calibri" w:cs="Arial"/>
          <w:color w:val="1A1A1A"/>
        </w:rPr>
      </w:pPr>
      <w:r w:rsidRPr="0078037D">
        <w:rPr>
          <w:rFonts w:ascii="Calibri" w:hAnsi="Calibri" w:cs="Arial"/>
          <w:color w:val="1A1A1A"/>
        </w:rPr>
        <w:t>lipoprotein a - bad guy</w:t>
      </w:r>
    </w:p>
    <w:p w14:paraId="6C9FAEE4" w14:textId="79FB0690" w:rsidR="00615F62" w:rsidRPr="0078037D" w:rsidRDefault="00615F62" w:rsidP="002344C7">
      <w:pPr>
        <w:rPr>
          <w:rFonts w:ascii="Calibri" w:hAnsi="Calibri" w:cs="Arial"/>
          <w:color w:val="1A1A1A"/>
        </w:rPr>
      </w:pPr>
      <w:r w:rsidRPr="0078037D">
        <w:rPr>
          <w:rFonts w:ascii="Calibri" w:hAnsi="Calibri" w:cs="Arial"/>
          <w:color w:val="1A1A1A"/>
        </w:rPr>
        <w:t xml:space="preserve">defect in fibrillin-1: marfan sx </w:t>
      </w:r>
    </w:p>
    <w:p w14:paraId="45055E2F" w14:textId="2DA0E2F2" w:rsidR="00615F62" w:rsidRPr="0078037D" w:rsidRDefault="00615F62" w:rsidP="002344C7">
      <w:pPr>
        <w:rPr>
          <w:rFonts w:ascii="Calibri" w:hAnsi="Calibri" w:cs="Arial"/>
          <w:color w:val="1A1A1A"/>
        </w:rPr>
      </w:pPr>
      <w:r w:rsidRPr="0078037D">
        <w:rPr>
          <w:rFonts w:ascii="Calibri" w:hAnsi="Calibri" w:cs="Arial"/>
          <w:color w:val="1A1A1A"/>
        </w:rPr>
        <w:t>mutation in TGF receptor- Loez-Deitz</w:t>
      </w:r>
    </w:p>
    <w:p w14:paraId="2E37CC2F" w14:textId="4F13B023" w:rsidR="00615F62" w:rsidRPr="0078037D" w:rsidRDefault="002E797A" w:rsidP="002344C7">
      <w:pPr>
        <w:rPr>
          <w:rFonts w:ascii="Calibri" w:hAnsi="Calibri" w:cs="Arial"/>
          <w:color w:val="1A1A1A"/>
        </w:rPr>
      </w:pPr>
      <w:r w:rsidRPr="0078037D">
        <w:rPr>
          <w:rFonts w:ascii="Calibri" w:hAnsi="Calibri" w:cs="Arial"/>
          <w:color w:val="1A1A1A"/>
        </w:rPr>
        <w:t>Prolapse mitral valve- marfans</w:t>
      </w:r>
    </w:p>
    <w:p w14:paraId="14A9BF11" w14:textId="5A6538D8" w:rsidR="002E797A" w:rsidRPr="0078037D" w:rsidRDefault="002E797A" w:rsidP="002344C7">
      <w:pPr>
        <w:rPr>
          <w:rFonts w:ascii="Calibri" w:hAnsi="Calibri" w:cs="Arial"/>
          <w:color w:val="1A1A1A"/>
        </w:rPr>
      </w:pPr>
      <w:r w:rsidRPr="0078037D">
        <w:rPr>
          <w:rFonts w:ascii="Calibri" w:hAnsi="Calibri" w:cs="Arial"/>
          <w:color w:val="1A1A1A"/>
        </w:rPr>
        <w:t>25% risk of rupture—aneurysm greater than 6 cm</w:t>
      </w:r>
    </w:p>
    <w:p w14:paraId="0F44B876" w14:textId="59E46508" w:rsidR="002E797A" w:rsidRPr="0078037D" w:rsidRDefault="002E797A" w:rsidP="002344C7">
      <w:pPr>
        <w:rPr>
          <w:rFonts w:ascii="Calibri" w:hAnsi="Calibri" w:cs="Arial"/>
          <w:color w:val="1A1A1A"/>
        </w:rPr>
      </w:pPr>
      <w:r w:rsidRPr="0078037D">
        <w:rPr>
          <w:rFonts w:ascii="Calibri" w:hAnsi="Calibri" w:cs="Arial"/>
          <w:color w:val="1A1A1A"/>
        </w:rPr>
        <w:t>tree bark appearance—syphilis</w:t>
      </w:r>
    </w:p>
    <w:p w14:paraId="2A04C83D" w14:textId="730B5390" w:rsidR="002E797A" w:rsidRPr="0078037D" w:rsidRDefault="002E797A" w:rsidP="002344C7">
      <w:pPr>
        <w:rPr>
          <w:rFonts w:ascii="Calibri" w:hAnsi="Calibri" w:cs="Arial"/>
          <w:color w:val="1A1A1A"/>
        </w:rPr>
      </w:pPr>
      <w:r w:rsidRPr="0078037D">
        <w:rPr>
          <w:rFonts w:ascii="Calibri" w:hAnsi="Calibri" w:cs="Arial"/>
          <w:color w:val="1A1A1A"/>
        </w:rPr>
        <w:t>DeBakey type I—asc and desc. Aortic dissection</w:t>
      </w:r>
    </w:p>
    <w:p w14:paraId="4969987A" w14:textId="34B135D6" w:rsidR="002E797A" w:rsidRPr="0078037D" w:rsidRDefault="002E797A" w:rsidP="002344C7">
      <w:pPr>
        <w:rPr>
          <w:rFonts w:ascii="Calibri" w:hAnsi="Calibri" w:cs="Arial"/>
          <w:color w:val="1A1A1A"/>
        </w:rPr>
      </w:pPr>
      <w:r w:rsidRPr="0078037D">
        <w:rPr>
          <w:rFonts w:ascii="Calibri" w:hAnsi="Calibri" w:cs="Arial"/>
          <w:color w:val="1A1A1A"/>
        </w:rPr>
        <w:t xml:space="preserve">Mid-systolic click- mitral valve prolapse!!! </w:t>
      </w:r>
    </w:p>
    <w:p w14:paraId="1491B3F3" w14:textId="614B63B5" w:rsidR="002E797A" w:rsidRPr="0078037D" w:rsidRDefault="002E797A" w:rsidP="002344C7">
      <w:pPr>
        <w:rPr>
          <w:rFonts w:ascii="Calibri" w:hAnsi="Calibri" w:cs="Arial"/>
          <w:color w:val="1A1A1A"/>
        </w:rPr>
      </w:pPr>
      <w:r w:rsidRPr="0078037D">
        <w:rPr>
          <w:rFonts w:ascii="Calibri" w:hAnsi="Calibri" w:cs="Arial"/>
          <w:color w:val="1A1A1A"/>
        </w:rPr>
        <w:lastRenderedPageBreak/>
        <w:t>Tear chest pain radiating to the back—aortic dissection</w:t>
      </w:r>
    </w:p>
    <w:p w14:paraId="6F89CBC4" w14:textId="27FE7147" w:rsidR="003C5284" w:rsidRPr="0078037D" w:rsidRDefault="003C5284" w:rsidP="002344C7">
      <w:pPr>
        <w:rPr>
          <w:rFonts w:ascii="Calibri" w:hAnsi="Calibri" w:cs="Arial"/>
          <w:color w:val="1A1A1A"/>
        </w:rPr>
      </w:pPr>
      <w:r w:rsidRPr="0078037D">
        <w:rPr>
          <w:rFonts w:ascii="Calibri" w:hAnsi="Calibri" w:cs="Arial"/>
          <w:color w:val="1A1A1A"/>
        </w:rPr>
        <w:t>Anti-endothelium Ab- Kawasaki</w:t>
      </w:r>
    </w:p>
    <w:p w14:paraId="6C4680B1" w14:textId="68D4E346" w:rsidR="003C5284" w:rsidRPr="0078037D" w:rsidRDefault="003C5284" w:rsidP="002344C7">
      <w:pPr>
        <w:rPr>
          <w:rFonts w:ascii="Calibri" w:hAnsi="Calibri" w:cs="Arial"/>
          <w:color w:val="1A1A1A"/>
        </w:rPr>
      </w:pPr>
      <w:r w:rsidRPr="0078037D">
        <w:rPr>
          <w:rFonts w:ascii="Calibri" w:hAnsi="Calibri" w:cs="Arial"/>
          <w:color w:val="1A1A1A"/>
        </w:rPr>
        <w:t>Smoking and inflamed V. A. N.—Beurger</w:t>
      </w:r>
    </w:p>
    <w:p w14:paraId="097CDA6C" w14:textId="3999EC3A" w:rsidR="003C5284" w:rsidRPr="0078037D" w:rsidRDefault="003C5284" w:rsidP="002344C7">
      <w:pPr>
        <w:rPr>
          <w:rFonts w:ascii="Calibri" w:hAnsi="Calibri" w:cs="Arial"/>
          <w:color w:val="1A1A1A"/>
        </w:rPr>
      </w:pPr>
      <w:r w:rsidRPr="0078037D">
        <w:rPr>
          <w:rFonts w:ascii="Calibri" w:hAnsi="Calibri" w:cs="Arial"/>
          <w:color w:val="1A1A1A"/>
        </w:rPr>
        <w:t>Neuropathy—Churg Straus</w:t>
      </w:r>
    </w:p>
    <w:p w14:paraId="27B72F2F" w14:textId="126D6EA9" w:rsidR="003C5284" w:rsidRPr="0078037D" w:rsidRDefault="003C5284" w:rsidP="002344C7">
      <w:pPr>
        <w:rPr>
          <w:rFonts w:ascii="Calibri" w:hAnsi="Calibri" w:cs="Arial"/>
          <w:color w:val="1A1A1A"/>
        </w:rPr>
      </w:pPr>
      <w:r w:rsidRPr="0078037D">
        <w:rPr>
          <w:rFonts w:ascii="Calibri" w:hAnsi="Calibri" w:cs="Arial"/>
          <w:color w:val="1A1A1A"/>
        </w:rPr>
        <w:t>Risk for PE- thrombophlebitis</w:t>
      </w:r>
    </w:p>
    <w:p w14:paraId="610831DA" w14:textId="113A0F7E" w:rsidR="003C5284" w:rsidRPr="0078037D" w:rsidRDefault="003C5284" w:rsidP="002344C7">
      <w:pPr>
        <w:rPr>
          <w:rFonts w:ascii="Calibri" w:hAnsi="Calibri" w:cs="Arial"/>
          <w:color w:val="1A1A1A"/>
        </w:rPr>
      </w:pPr>
      <w:r w:rsidRPr="0078037D">
        <w:rPr>
          <w:rFonts w:ascii="Calibri" w:hAnsi="Calibri" w:cs="Arial"/>
          <w:color w:val="1A1A1A"/>
        </w:rPr>
        <w:t xml:space="preserve">Polymyalgia rheumatica—temporal arteritis </w:t>
      </w:r>
    </w:p>
    <w:p w14:paraId="697DF497" w14:textId="4679A29A" w:rsidR="003C5284" w:rsidRPr="0078037D" w:rsidRDefault="003C5284" w:rsidP="002344C7">
      <w:pPr>
        <w:rPr>
          <w:rFonts w:ascii="Calibri" w:hAnsi="Calibri" w:cs="Arial"/>
          <w:color w:val="1A1A1A"/>
        </w:rPr>
      </w:pPr>
      <w:r w:rsidRPr="0078037D">
        <w:rPr>
          <w:rFonts w:ascii="Calibri" w:hAnsi="Calibri" w:cs="Arial"/>
          <w:color w:val="1A1A1A"/>
        </w:rPr>
        <w:t>Inflamm of aortic arch and branches—Takyasu</w:t>
      </w:r>
    </w:p>
    <w:p w14:paraId="52FA1E85" w14:textId="3FE8B835" w:rsidR="003C5284" w:rsidRPr="0078037D" w:rsidRDefault="003C5284" w:rsidP="002344C7">
      <w:pPr>
        <w:rPr>
          <w:rFonts w:ascii="Calibri" w:hAnsi="Calibri" w:cs="Arial"/>
          <w:color w:val="1A1A1A"/>
        </w:rPr>
      </w:pPr>
      <w:r w:rsidRPr="0078037D">
        <w:rPr>
          <w:rFonts w:ascii="Calibri" w:hAnsi="Calibri" w:cs="Arial"/>
          <w:color w:val="1A1A1A"/>
        </w:rPr>
        <w:t>Hep B—PAN</w:t>
      </w:r>
    </w:p>
    <w:p w14:paraId="1208325B" w14:textId="7F37452E" w:rsidR="003C5284" w:rsidRPr="0078037D" w:rsidRDefault="003C5284" w:rsidP="002344C7">
      <w:pPr>
        <w:rPr>
          <w:rFonts w:ascii="Calibri" w:hAnsi="Calibri" w:cs="Arial"/>
          <w:color w:val="1A1A1A"/>
        </w:rPr>
      </w:pPr>
      <w:r w:rsidRPr="0078037D">
        <w:rPr>
          <w:rFonts w:ascii="Calibri" w:hAnsi="Calibri" w:cs="Arial"/>
          <w:color w:val="1A1A1A"/>
        </w:rPr>
        <w:t>Tree bark--- syphilis</w:t>
      </w:r>
    </w:p>
    <w:p w14:paraId="7D6AA48A" w14:textId="6D9B75C6" w:rsidR="003C5284" w:rsidRPr="0078037D" w:rsidRDefault="003C5284" w:rsidP="002344C7">
      <w:pPr>
        <w:rPr>
          <w:rFonts w:ascii="Calibri" w:hAnsi="Calibri" w:cs="Arial"/>
          <w:color w:val="1A1A1A"/>
        </w:rPr>
      </w:pPr>
      <w:r w:rsidRPr="0078037D">
        <w:rPr>
          <w:rFonts w:ascii="Calibri" w:hAnsi="Calibri" w:cs="Arial"/>
          <w:color w:val="1A1A1A"/>
        </w:rPr>
        <w:t>Asthma—Churg Straus</w:t>
      </w:r>
    </w:p>
    <w:p w14:paraId="2FBFD6AD" w14:textId="63EA65BA" w:rsidR="003C5284" w:rsidRPr="0078037D" w:rsidRDefault="003C5284" w:rsidP="002344C7">
      <w:pPr>
        <w:rPr>
          <w:rFonts w:ascii="Calibri" w:hAnsi="Calibri" w:cs="Arial"/>
          <w:color w:val="1A1A1A"/>
        </w:rPr>
      </w:pPr>
      <w:r w:rsidRPr="0078037D">
        <w:rPr>
          <w:rFonts w:ascii="Calibri" w:hAnsi="Calibri" w:cs="Arial"/>
          <w:color w:val="1A1A1A"/>
        </w:rPr>
        <w:t xml:space="preserve">Persistent fever in child w/ rash—Kawasaki </w:t>
      </w:r>
    </w:p>
    <w:p w14:paraId="76E6F586" w14:textId="2B082F2F" w:rsidR="004D61B7" w:rsidRPr="0078037D" w:rsidRDefault="004D61B7" w:rsidP="002344C7">
      <w:pPr>
        <w:rPr>
          <w:rFonts w:ascii="Calibri" w:hAnsi="Calibri" w:cs="Arial"/>
          <w:color w:val="1A1A1A"/>
        </w:rPr>
      </w:pPr>
      <w:r w:rsidRPr="0078037D">
        <w:rPr>
          <w:rFonts w:ascii="Calibri" w:hAnsi="Calibri" w:cs="Arial"/>
          <w:color w:val="1A1A1A"/>
        </w:rPr>
        <w:t>Strawberry tongue—Kawasaki</w:t>
      </w:r>
    </w:p>
    <w:p w14:paraId="29870C3C" w14:textId="5FAF44AA" w:rsidR="004D61B7" w:rsidRPr="0078037D" w:rsidRDefault="004D61B7" w:rsidP="002344C7">
      <w:pPr>
        <w:rPr>
          <w:rFonts w:ascii="Calibri" w:hAnsi="Calibri" w:cs="Arial"/>
          <w:color w:val="1A1A1A"/>
        </w:rPr>
      </w:pPr>
      <w:r w:rsidRPr="0078037D">
        <w:rPr>
          <w:rFonts w:ascii="Calibri" w:hAnsi="Calibri" w:cs="Arial"/>
          <w:color w:val="1A1A1A"/>
        </w:rPr>
        <w:t>LDL receptor mutation—hyperlipidemia 2a</w:t>
      </w:r>
    </w:p>
    <w:p w14:paraId="31A69BAF" w14:textId="1DB4DB93" w:rsidR="004D61B7" w:rsidRPr="0078037D" w:rsidRDefault="004D61B7" w:rsidP="002344C7">
      <w:pPr>
        <w:rPr>
          <w:rFonts w:ascii="Calibri" w:hAnsi="Calibri" w:cs="Arial"/>
          <w:color w:val="1A1A1A"/>
        </w:rPr>
      </w:pPr>
      <w:r w:rsidRPr="0078037D">
        <w:rPr>
          <w:rFonts w:ascii="Calibri" w:hAnsi="Calibri" w:cs="Arial"/>
          <w:color w:val="1A1A1A"/>
        </w:rPr>
        <w:t>Weak brachial pulses—takyasu</w:t>
      </w:r>
    </w:p>
    <w:p w14:paraId="79EE4FD1" w14:textId="7030FB77" w:rsidR="004D61B7" w:rsidRPr="0078037D" w:rsidRDefault="004D61B7" w:rsidP="002344C7">
      <w:pPr>
        <w:rPr>
          <w:rFonts w:ascii="Calibri" w:hAnsi="Calibri" w:cs="Arial"/>
          <w:color w:val="1A1A1A"/>
        </w:rPr>
      </w:pPr>
      <w:r w:rsidRPr="0078037D">
        <w:rPr>
          <w:rFonts w:ascii="Calibri" w:hAnsi="Calibri" w:cs="Arial"/>
          <w:color w:val="1A1A1A"/>
        </w:rPr>
        <w:t>Trousseau sign—migratory thrombophlebitis assoc with malignancy (tumor)</w:t>
      </w:r>
    </w:p>
    <w:p w14:paraId="3B7E1D26" w14:textId="39229734" w:rsidR="004D61B7" w:rsidRPr="0078037D" w:rsidRDefault="004D61B7" w:rsidP="002344C7">
      <w:pPr>
        <w:rPr>
          <w:rFonts w:ascii="Calibri" w:hAnsi="Calibri" w:cs="Arial"/>
          <w:color w:val="1A1A1A"/>
        </w:rPr>
      </w:pPr>
      <w:r w:rsidRPr="0078037D">
        <w:rPr>
          <w:rFonts w:ascii="Calibri" w:hAnsi="Calibri" w:cs="Arial"/>
          <w:color w:val="1A1A1A"/>
        </w:rPr>
        <w:t xml:space="preserve">Coronary artery aneurysm—Kawasaki </w:t>
      </w:r>
    </w:p>
    <w:p w14:paraId="7F0F67F9" w14:textId="0947FFFE" w:rsidR="004D61B7" w:rsidRPr="0078037D" w:rsidRDefault="004D61B7" w:rsidP="002344C7">
      <w:pPr>
        <w:rPr>
          <w:rFonts w:ascii="Calibri" w:hAnsi="Calibri" w:cs="Arial"/>
          <w:color w:val="1A1A1A"/>
        </w:rPr>
      </w:pPr>
      <w:r w:rsidRPr="0078037D">
        <w:rPr>
          <w:rFonts w:ascii="Calibri" w:hAnsi="Calibri" w:cs="Arial"/>
          <w:color w:val="1A1A1A"/>
        </w:rPr>
        <w:t>Mid systolic click—mitral prolapse</w:t>
      </w:r>
    </w:p>
    <w:p w14:paraId="2E5B8D49" w14:textId="420CDE63" w:rsidR="004D61B7" w:rsidRPr="0078037D" w:rsidRDefault="004D61B7" w:rsidP="002344C7">
      <w:pPr>
        <w:rPr>
          <w:rFonts w:ascii="Calibri" w:hAnsi="Calibri" w:cs="Arial"/>
          <w:color w:val="1A1A1A"/>
        </w:rPr>
      </w:pPr>
      <w:r w:rsidRPr="0078037D">
        <w:rPr>
          <w:rFonts w:ascii="Calibri" w:hAnsi="Calibri" w:cs="Arial"/>
          <w:color w:val="1A1A1A"/>
        </w:rPr>
        <w:t>Hep B- PAN</w:t>
      </w:r>
    </w:p>
    <w:p w14:paraId="3CB33534" w14:textId="48E7B688" w:rsidR="004D61B7" w:rsidRPr="0078037D" w:rsidRDefault="004D61B7" w:rsidP="002344C7">
      <w:pPr>
        <w:rPr>
          <w:rFonts w:ascii="Calibri" w:hAnsi="Calibri" w:cs="Arial"/>
          <w:color w:val="1A1A1A"/>
        </w:rPr>
      </w:pPr>
      <w:r w:rsidRPr="0078037D">
        <w:rPr>
          <w:rFonts w:ascii="Calibri" w:hAnsi="Calibri" w:cs="Arial"/>
          <w:color w:val="1A1A1A"/>
        </w:rPr>
        <w:t>Anti proteinase 3—cANCA</w:t>
      </w:r>
    </w:p>
    <w:p w14:paraId="670CD69F" w14:textId="0CDA4DA2" w:rsidR="004D61B7" w:rsidRPr="0078037D" w:rsidRDefault="004D61B7" w:rsidP="002344C7">
      <w:pPr>
        <w:rPr>
          <w:rFonts w:ascii="Calibri" w:hAnsi="Calibri" w:cs="Arial"/>
          <w:color w:val="1A1A1A"/>
        </w:rPr>
      </w:pPr>
      <w:r w:rsidRPr="0078037D">
        <w:rPr>
          <w:rFonts w:ascii="Calibri" w:hAnsi="Calibri" w:cs="Arial"/>
          <w:color w:val="1A1A1A"/>
        </w:rPr>
        <w:t>Sinusitis—Wegener</w:t>
      </w:r>
    </w:p>
    <w:p w14:paraId="16C48977" w14:textId="7650BB18" w:rsidR="004D61B7" w:rsidRPr="0078037D" w:rsidRDefault="004D61B7" w:rsidP="002344C7">
      <w:pPr>
        <w:rPr>
          <w:rFonts w:ascii="Calibri" w:hAnsi="Calibri" w:cs="Arial"/>
          <w:color w:val="1A1A1A"/>
        </w:rPr>
      </w:pPr>
      <w:r w:rsidRPr="0078037D">
        <w:rPr>
          <w:rFonts w:ascii="Calibri" w:hAnsi="Calibri" w:cs="Arial"/>
          <w:color w:val="1A1A1A"/>
        </w:rPr>
        <w:t>Leg pain plus smoking—Beurger</w:t>
      </w:r>
    </w:p>
    <w:p w14:paraId="2DE10A8E" w14:textId="3FD57796" w:rsidR="004D61B7" w:rsidRPr="0078037D" w:rsidRDefault="004D61B7" w:rsidP="002344C7">
      <w:pPr>
        <w:rPr>
          <w:rFonts w:ascii="Calibri" w:hAnsi="Calibri" w:cs="Arial"/>
          <w:color w:val="1A1A1A"/>
        </w:rPr>
      </w:pPr>
      <w:r w:rsidRPr="0078037D">
        <w:rPr>
          <w:rFonts w:ascii="Calibri" w:hAnsi="Calibri" w:cs="Arial"/>
          <w:color w:val="1A1A1A"/>
        </w:rPr>
        <w:t>Hyperplastic arteriolar sclerosis—malignant HTN</w:t>
      </w:r>
    </w:p>
    <w:p w14:paraId="5DD141C8" w14:textId="3B985A64" w:rsidR="004D61B7" w:rsidRPr="0078037D" w:rsidRDefault="004D61B7" w:rsidP="002344C7">
      <w:pPr>
        <w:rPr>
          <w:rFonts w:ascii="Calibri" w:hAnsi="Calibri" w:cs="Arial"/>
          <w:color w:val="1A1A1A"/>
        </w:rPr>
      </w:pPr>
      <w:r w:rsidRPr="0078037D">
        <w:rPr>
          <w:rFonts w:ascii="Calibri" w:hAnsi="Calibri" w:cs="Arial"/>
          <w:color w:val="1A1A1A"/>
        </w:rPr>
        <w:t>Medial cystic Necrosis—Marfan</w:t>
      </w:r>
    </w:p>
    <w:p w14:paraId="00AE2A1C" w14:textId="0E549998" w:rsidR="004D61B7" w:rsidRPr="0078037D" w:rsidRDefault="004D61B7" w:rsidP="002344C7">
      <w:pPr>
        <w:rPr>
          <w:rFonts w:ascii="Calibri" w:hAnsi="Calibri" w:cs="Arial"/>
          <w:color w:val="1A1A1A"/>
        </w:rPr>
      </w:pPr>
      <w:r w:rsidRPr="0078037D">
        <w:rPr>
          <w:rFonts w:ascii="Calibri" w:hAnsi="Calibri" w:cs="Arial"/>
          <w:color w:val="1A1A1A"/>
        </w:rPr>
        <w:t>Polymyalgia rheumatic—giant cell artritis</w:t>
      </w:r>
    </w:p>
    <w:p w14:paraId="60328CE8" w14:textId="42F290CA" w:rsidR="004D61B7" w:rsidRPr="0078037D" w:rsidRDefault="004D61B7" w:rsidP="002344C7">
      <w:pPr>
        <w:rPr>
          <w:rFonts w:ascii="Calibri" w:hAnsi="Calibri" w:cs="Arial"/>
          <w:color w:val="1A1A1A"/>
        </w:rPr>
      </w:pPr>
      <w:r w:rsidRPr="0078037D">
        <w:rPr>
          <w:rFonts w:ascii="Calibri" w:hAnsi="Calibri" w:cs="Arial"/>
          <w:color w:val="1A1A1A"/>
        </w:rPr>
        <w:lastRenderedPageBreak/>
        <w:t xml:space="preserve">Inflamm of A. V. N. w/ microabsesses—Beurgers </w:t>
      </w:r>
    </w:p>
    <w:p w14:paraId="3EFBC5F9" w14:textId="77777777" w:rsidR="00A8761B" w:rsidRPr="0078037D" w:rsidRDefault="00A8761B" w:rsidP="002344C7">
      <w:pPr>
        <w:rPr>
          <w:rFonts w:ascii="Calibri" w:hAnsi="Calibri" w:cs="Arial"/>
          <w:color w:val="1A1A1A"/>
        </w:rPr>
      </w:pPr>
    </w:p>
    <w:p w14:paraId="5BE6B1B4" w14:textId="4A09B657" w:rsidR="00A8761B" w:rsidRPr="0078037D" w:rsidRDefault="00A8761B" w:rsidP="002344C7">
      <w:pPr>
        <w:rPr>
          <w:rFonts w:ascii="Calibri" w:hAnsi="Calibri" w:cs="Arial"/>
          <w:color w:val="1A1A1A"/>
        </w:rPr>
      </w:pPr>
      <w:r w:rsidRPr="0078037D">
        <w:rPr>
          <w:rFonts w:ascii="Calibri" w:hAnsi="Calibri" w:cs="Arial"/>
          <w:color w:val="1A1A1A"/>
        </w:rPr>
        <w:t>Vignettes before ischemic heart dz lecture</w:t>
      </w:r>
    </w:p>
    <w:p w14:paraId="5C231C83" w14:textId="07F90F65" w:rsidR="00A8761B" w:rsidRPr="0078037D" w:rsidRDefault="00A8761B" w:rsidP="002344C7">
      <w:pPr>
        <w:rPr>
          <w:rFonts w:ascii="Calibri" w:hAnsi="Calibri" w:cs="Arial"/>
          <w:color w:val="1A1A1A"/>
        </w:rPr>
      </w:pPr>
      <w:r w:rsidRPr="0078037D">
        <w:rPr>
          <w:rFonts w:ascii="Calibri" w:hAnsi="Calibri" w:cs="Arial"/>
          <w:color w:val="1A1A1A"/>
        </w:rPr>
        <w:t xml:space="preserve">--35 y/o man w/ perasthesias in his L foot (mononeuropathy) for 3 weeks </w:t>
      </w:r>
    </w:p>
    <w:p w14:paraId="71A4FEE5" w14:textId="105AABF0" w:rsidR="00A8761B" w:rsidRPr="0078037D" w:rsidRDefault="00A8761B" w:rsidP="002344C7">
      <w:pPr>
        <w:rPr>
          <w:rFonts w:ascii="Calibri" w:hAnsi="Calibri" w:cs="Arial"/>
          <w:color w:val="1A1A1A"/>
        </w:rPr>
      </w:pPr>
      <w:r w:rsidRPr="0078037D">
        <w:rPr>
          <w:rFonts w:ascii="Calibri" w:hAnsi="Calibri" w:cs="Arial"/>
          <w:color w:val="1A1A1A"/>
        </w:rPr>
        <w:t>--puritic rash on chest for 3 months</w:t>
      </w:r>
    </w:p>
    <w:p w14:paraId="0B27C91A" w14:textId="101520BA" w:rsidR="00A8761B" w:rsidRPr="0078037D" w:rsidRDefault="00A8761B" w:rsidP="002344C7">
      <w:pPr>
        <w:rPr>
          <w:rFonts w:ascii="Calibri" w:hAnsi="Calibri" w:cs="Arial"/>
          <w:color w:val="1A1A1A"/>
        </w:rPr>
      </w:pPr>
      <w:r w:rsidRPr="0078037D">
        <w:rPr>
          <w:rFonts w:ascii="Calibri" w:hAnsi="Calibri" w:cs="Arial"/>
          <w:color w:val="1A1A1A"/>
        </w:rPr>
        <w:t>--asthma 6 months ago</w:t>
      </w:r>
    </w:p>
    <w:p w14:paraId="0182C03A" w14:textId="1AD68DE0" w:rsidR="00A8761B" w:rsidRPr="0078037D" w:rsidRDefault="00A8761B" w:rsidP="002344C7">
      <w:pPr>
        <w:rPr>
          <w:rFonts w:ascii="Calibri" w:hAnsi="Calibri" w:cs="Arial"/>
          <w:color w:val="1A1A1A"/>
        </w:rPr>
      </w:pPr>
      <w:r w:rsidRPr="0078037D">
        <w:rPr>
          <w:rFonts w:ascii="Calibri" w:hAnsi="Calibri" w:cs="Arial"/>
          <w:color w:val="1A1A1A"/>
        </w:rPr>
        <w:t xml:space="preserve">Dx: Churg Strauss </w:t>
      </w:r>
    </w:p>
    <w:p w14:paraId="15954722" w14:textId="6CA0352E" w:rsidR="00A8761B" w:rsidRPr="0078037D" w:rsidRDefault="00A8761B" w:rsidP="002344C7">
      <w:pPr>
        <w:rPr>
          <w:rFonts w:ascii="Calibri" w:hAnsi="Calibri" w:cs="Arial"/>
          <w:color w:val="1A1A1A"/>
        </w:rPr>
      </w:pPr>
      <w:r w:rsidRPr="0078037D">
        <w:rPr>
          <w:rFonts w:ascii="Calibri" w:hAnsi="Calibri" w:cs="Arial"/>
          <w:color w:val="1A1A1A"/>
        </w:rPr>
        <w:t>Tests: pANCA and will see eosinophilia on CBC</w:t>
      </w:r>
    </w:p>
    <w:p w14:paraId="78D05D82" w14:textId="77777777" w:rsidR="00A8761B" w:rsidRPr="0078037D" w:rsidRDefault="00A8761B" w:rsidP="002344C7">
      <w:pPr>
        <w:rPr>
          <w:rFonts w:ascii="Calibri" w:hAnsi="Calibri" w:cs="Arial"/>
          <w:color w:val="1A1A1A"/>
        </w:rPr>
      </w:pPr>
    </w:p>
    <w:p w14:paraId="59250BFD" w14:textId="38402377" w:rsidR="00A8761B" w:rsidRPr="0078037D" w:rsidRDefault="00A8761B" w:rsidP="002344C7">
      <w:pPr>
        <w:rPr>
          <w:rFonts w:ascii="Calibri" w:hAnsi="Calibri" w:cs="Arial"/>
          <w:color w:val="1A1A1A"/>
        </w:rPr>
      </w:pPr>
      <w:r w:rsidRPr="0078037D">
        <w:rPr>
          <w:rFonts w:ascii="Calibri" w:hAnsi="Calibri" w:cs="Arial"/>
          <w:color w:val="1A1A1A"/>
        </w:rPr>
        <w:t xml:space="preserve">65 y/o woman with dysphagia, cough, and hoarseness of voice for a year. Numbness and tingling in her hands and feet. Widow of a sailor during Vietnam war. </w:t>
      </w:r>
    </w:p>
    <w:p w14:paraId="1794885D" w14:textId="2142762A" w:rsidR="00A8761B" w:rsidRPr="0078037D" w:rsidRDefault="00A8761B" w:rsidP="002344C7">
      <w:pPr>
        <w:rPr>
          <w:rFonts w:ascii="Calibri" w:hAnsi="Calibri" w:cs="Arial"/>
          <w:color w:val="1A1A1A"/>
        </w:rPr>
      </w:pPr>
      <w:r w:rsidRPr="0078037D">
        <w:rPr>
          <w:rFonts w:ascii="Calibri" w:hAnsi="Calibri" w:cs="Arial"/>
          <w:color w:val="1A1A1A"/>
        </w:rPr>
        <w:t xml:space="preserve">Dx: Syphilis with thoracic aortic aneurysm </w:t>
      </w:r>
    </w:p>
    <w:p w14:paraId="0DBBFD68" w14:textId="7C7C00CF" w:rsidR="00A8761B" w:rsidRPr="0078037D" w:rsidRDefault="00A8761B" w:rsidP="002344C7">
      <w:pPr>
        <w:rPr>
          <w:rFonts w:ascii="Calibri" w:hAnsi="Calibri" w:cs="Arial"/>
          <w:color w:val="1A1A1A"/>
        </w:rPr>
      </w:pPr>
      <w:r w:rsidRPr="0078037D">
        <w:rPr>
          <w:rFonts w:ascii="Calibri" w:hAnsi="Calibri" w:cs="Arial"/>
          <w:color w:val="1A1A1A"/>
        </w:rPr>
        <w:t xml:space="preserve">Tx: check for syphilis and do an echo for thoracic aneurysm </w:t>
      </w:r>
    </w:p>
    <w:p w14:paraId="3C3803C1" w14:textId="13D47350" w:rsidR="00A8761B" w:rsidRPr="0078037D" w:rsidRDefault="009C3519" w:rsidP="002344C7">
      <w:pPr>
        <w:rPr>
          <w:rFonts w:ascii="Calibri" w:hAnsi="Calibri" w:cs="Arial"/>
          <w:color w:val="1A1A1A"/>
        </w:rPr>
      </w:pPr>
      <w:r w:rsidRPr="0078037D">
        <w:rPr>
          <w:rFonts w:ascii="Calibri" w:hAnsi="Calibri" w:cs="Arial"/>
          <w:color w:val="1A1A1A"/>
        </w:rPr>
        <w:t>42 y/o drug user w/ h/o Hep B dx’d 6 months ago. Presents w/ productive cough, sputum is tinged with blood and urine is pink</w:t>
      </w:r>
    </w:p>
    <w:p w14:paraId="1EB7FF93" w14:textId="59DF16FA" w:rsidR="009C3519" w:rsidRPr="0078037D" w:rsidRDefault="009C3519" w:rsidP="002344C7">
      <w:pPr>
        <w:rPr>
          <w:rFonts w:ascii="Calibri" w:hAnsi="Calibri" w:cs="Arial"/>
          <w:color w:val="1A1A1A"/>
        </w:rPr>
      </w:pPr>
      <w:r w:rsidRPr="0078037D">
        <w:rPr>
          <w:rFonts w:ascii="Calibri" w:hAnsi="Calibri" w:cs="Arial"/>
          <w:color w:val="1A1A1A"/>
        </w:rPr>
        <w:t xml:space="preserve">Dx: PAN DOESN'T INVOLVE LUNGS! So either Wegener or microscopic polyangitis ---do pANCA or cANCA (Wegener) </w:t>
      </w:r>
    </w:p>
    <w:p w14:paraId="10925BF9" w14:textId="5776B9FD" w:rsidR="009C3519" w:rsidRPr="0078037D" w:rsidRDefault="009C3519" w:rsidP="002344C7">
      <w:pPr>
        <w:rPr>
          <w:rFonts w:ascii="Calibri" w:hAnsi="Calibri" w:cs="Arial"/>
          <w:color w:val="1A1A1A"/>
        </w:rPr>
      </w:pPr>
      <w:r w:rsidRPr="0078037D">
        <w:rPr>
          <w:rFonts w:ascii="Calibri" w:hAnsi="Calibri" w:cs="Arial"/>
          <w:color w:val="1A1A1A"/>
        </w:rPr>
        <w:t>45 y/o man rushes to ER after he collapses. Pulseless but EKG revealed abnormal electric signals</w:t>
      </w:r>
      <w:r w:rsidRPr="0078037D">
        <w:rPr>
          <w:rFonts w:ascii="Calibri" w:hAnsi="Calibri" w:cs="Arial"/>
          <w:color w:val="1A1A1A"/>
        </w:rPr>
        <w:sym w:font="Wingdings" w:char="F0E0"/>
      </w:r>
      <w:r w:rsidRPr="0078037D">
        <w:rPr>
          <w:rFonts w:ascii="Calibri" w:hAnsi="Calibri" w:cs="Arial"/>
          <w:color w:val="1A1A1A"/>
        </w:rPr>
        <w:t>pulses parodoxicus—no pulse but see signals on EKG</w:t>
      </w:r>
      <w:r w:rsidRPr="0078037D">
        <w:rPr>
          <w:rFonts w:ascii="Calibri" w:hAnsi="Calibri" w:cs="Arial"/>
          <w:color w:val="1A1A1A"/>
        </w:rPr>
        <w:sym w:font="Wingdings" w:char="F0E0"/>
      </w:r>
      <w:r w:rsidRPr="0078037D">
        <w:rPr>
          <w:rFonts w:ascii="Calibri" w:hAnsi="Calibri" w:cs="Arial"/>
          <w:color w:val="1A1A1A"/>
        </w:rPr>
        <w:t xml:space="preserve"> ALWAYS MEANS CARDIAC TEMPONADE probably from MI</w:t>
      </w:r>
    </w:p>
    <w:p w14:paraId="7A45C2B4" w14:textId="7696F1E0" w:rsidR="002E797A" w:rsidRDefault="009C3519" w:rsidP="002344C7">
      <w:pPr>
        <w:rPr>
          <w:rFonts w:ascii="Calibri" w:hAnsi="Calibri" w:cs="Arial"/>
          <w:color w:val="1A1A1A"/>
        </w:rPr>
      </w:pPr>
      <w:r w:rsidRPr="0078037D">
        <w:rPr>
          <w:rFonts w:ascii="Calibri" w:hAnsi="Calibri" w:cs="Arial"/>
          <w:color w:val="1A1A1A"/>
        </w:rPr>
        <w:t xml:space="preserve">55 y/o has higher sensitivity CRP, blood glucose, lipid profile is normal, not a smoker, he is active. </w:t>
      </w:r>
      <w:r w:rsidRPr="0078037D">
        <w:rPr>
          <w:rFonts w:ascii="Calibri" w:hAnsi="Calibri" w:cs="Arial"/>
          <w:color w:val="1A1A1A"/>
        </w:rPr>
        <w:sym w:font="Wingdings" w:char="F0E0"/>
      </w:r>
      <w:r w:rsidRPr="0078037D">
        <w:rPr>
          <w:rFonts w:ascii="Calibri" w:hAnsi="Calibri" w:cs="Arial"/>
          <w:color w:val="1A1A1A"/>
        </w:rPr>
        <w:t xml:space="preserve"> He is at high risk for atherosclerosis b/c he has </w:t>
      </w:r>
      <w:r w:rsidRPr="0078037D">
        <w:rPr>
          <w:rFonts w:ascii="Calibri" w:hAnsi="Calibri" w:cs="Arial"/>
          <w:color w:val="1A1A1A"/>
        </w:rPr>
        <w:lastRenderedPageBreak/>
        <w:t>high lipoprotein a (u checked homocysteine levels and t</w:t>
      </w:r>
      <w:r w:rsidR="0078037D">
        <w:rPr>
          <w:rFonts w:ascii="Calibri" w:hAnsi="Calibri" w:cs="Arial"/>
          <w:color w:val="1A1A1A"/>
        </w:rPr>
        <w:t>hey were normal and hes not HTN</w:t>
      </w:r>
    </w:p>
    <w:p w14:paraId="4398389D" w14:textId="77777777" w:rsidR="00261348" w:rsidRDefault="00261348">
      <w:pPr>
        <w:rPr>
          <w:rFonts w:ascii="Calibri" w:hAnsi="Calibri" w:cs="Arial"/>
          <w:b/>
          <w:color w:val="1A1A1A"/>
          <w:sz w:val="32"/>
          <w:szCs w:val="32"/>
          <w:u w:val="single"/>
        </w:rPr>
      </w:pPr>
      <w:r>
        <w:rPr>
          <w:rFonts w:ascii="Calibri" w:hAnsi="Calibri" w:cs="Arial"/>
          <w:b/>
          <w:color w:val="1A1A1A"/>
          <w:sz w:val="32"/>
          <w:szCs w:val="32"/>
          <w:u w:val="single"/>
        </w:rPr>
        <w:br w:type="page"/>
      </w:r>
    </w:p>
    <w:p w14:paraId="2F5EB7F4" w14:textId="254375F7" w:rsidR="00A95635" w:rsidRPr="00261348" w:rsidRDefault="00A95635" w:rsidP="002344C7">
      <w:pPr>
        <w:rPr>
          <w:rFonts w:ascii="Calibri" w:hAnsi="Calibri" w:cs="Arial"/>
          <w:b/>
          <w:color w:val="1A1A1A"/>
          <w:sz w:val="32"/>
          <w:szCs w:val="32"/>
          <w:u w:val="single"/>
        </w:rPr>
      </w:pPr>
      <w:r w:rsidRPr="00261348">
        <w:rPr>
          <w:rFonts w:ascii="Calibri" w:hAnsi="Calibri" w:cs="Arial"/>
          <w:b/>
          <w:color w:val="1A1A1A"/>
          <w:sz w:val="32"/>
          <w:szCs w:val="32"/>
          <w:u w:val="single"/>
        </w:rPr>
        <w:lastRenderedPageBreak/>
        <w:t>Unit 3</w:t>
      </w:r>
      <w:r w:rsidR="00181EA8">
        <w:rPr>
          <w:rFonts w:ascii="Calibri" w:hAnsi="Calibri" w:cs="Arial"/>
          <w:b/>
          <w:color w:val="1A1A1A"/>
          <w:sz w:val="32"/>
          <w:szCs w:val="32"/>
          <w:u w:val="single"/>
        </w:rPr>
        <w:t xml:space="preserve"> (HEART &amp; KIDNEY)</w:t>
      </w:r>
    </w:p>
    <w:p w14:paraId="7605D6DB" w14:textId="031FC46A" w:rsidR="00A95635" w:rsidRDefault="00A95635" w:rsidP="002344C7">
      <w:pPr>
        <w:rPr>
          <w:rFonts w:ascii="Calibri" w:hAnsi="Calibri" w:cs="Arial"/>
          <w:color w:val="1A1A1A"/>
        </w:rPr>
      </w:pPr>
      <w:r>
        <w:rPr>
          <w:rFonts w:ascii="Calibri" w:hAnsi="Calibri" w:cs="Arial"/>
          <w:color w:val="1A1A1A"/>
        </w:rPr>
        <w:t>Heart Failure Cells—macrophages with hemosiderin seen in the alveoli of the lungs</w:t>
      </w:r>
    </w:p>
    <w:p w14:paraId="01465B0D" w14:textId="0A2C5A41" w:rsidR="00A95635" w:rsidRDefault="00A95635" w:rsidP="002344C7">
      <w:pPr>
        <w:rPr>
          <w:rFonts w:ascii="Calibri" w:hAnsi="Calibri" w:cs="Arial"/>
          <w:color w:val="1A1A1A"/>
        </w:rPr>
      </w:pPr>
      <w:r>
        <w:rPr>
          <w:rFonts w:ascii="Calibri" w:hAnsi="Calibri" w:cs="Arial"/>
          <w:color w:val="1A1A1A"/>
        </w:rPr>
        <w:t>Alpha actin mutation—dilated cardiomyopathy</w:t>
      </w:r>
    </w:p>
    <w:p w14:paraId="2EC301E4" w14:textId="3B393F5E" w:rsidR="00A95635" w:rsidRDefault="00A95635" w:rsidP="002344C7">
      <w:pPr>
        <w:rPr>
          <w:rFonts w:ascii="Calibri" w:hAnsi="Calibri" w:cs="Arial"/>
          <w:color w:val="1A1A1A"/>
        </w:rPr>
      </w:pPr>
      <w:r>
        <w:rPr>
          <w:rFonts w:ascii="Calibri" w:hAnsi="Calibri" w:cs="Arial"/>
          <w:color w:val="1A1A1A"/>
        </w:rPr>
        <w:t>Cardiac Fibers disarray—hypertrophic cardiomyopathy (aka idiopathic hypertrophic subaortic stenosis)</w:t>
      </w:r>
    </w:p>
    <w:p w14:paraId="27607A1C" w14:textId="502B4D0C" w:rsidR="00A95635" w:rsidRDefault="00A95635" w:rsidP="002344C7">
      <w:pPr>
        <w:rPr>
          <w:rFonts w:ascii="Calibri" w:hAnsi="Calibri" w:cs="Arial"/>
          <w:color w:val="1A1A1A"/>
        </w:rPr>
      </w:pPr>
      <w:r>
        <w:rPr>
          <w:rFonts w:ascii="Calibri" w:hAnsi="Calibri" w:cs="Arial"/>
          <w:color w:val="1A1A1A"/>
        </w:rPr>
        <w:t>Anti-angiogenic cleavage product of prolactin—peripartum dilated cardiomyopathy</w:t>
      </w:r>
    </w:p>
    <w:p w14:paraId="01E52E3B" w14:textId="6DB01AF3" w:rsidR="00A95635" w:rsidRDefault="00A95635" w:rsidP="002344C7">
      <w:pPr>
        <w:rPr>
          <w:rFonts w:ascii="Calibri" w:hAnsi="Calibri" w:cs="Arial"/>
          <w:color w:val="1A1A1A"/>
        </w:rPr>
      </w:pPr>
      <w:r>
        <w:rPr>
          <w:rFonts w:ascii="Calibri" w:hAnsi="Calibri" w:cs="Arial"/>
          <w:color w:val="1A1A1A"/>
        </w:rPr>
        <w:t>Dystrophin mutation—dilated cardiomyopathy</w:t>
      </w:r>
    </w:p>
    <w:p w14:paraId="7057A70A" w14:textId="759664F2" w:rsidR="00A95635" w:rsidRDefault="00A95635" w:rsidP="002344C7">
      <w:pPr>
        <w:rPr>
          <w:rFonts w:ascii="Calibri" w:hAnsi="Calibri" w:cs="Arial"/>
          <w:color w:val="1A1A1A"/>
        </w:rPr>
      </w:pPr>
      <w:r>
        <w:rPr>
          <w:rFonts w:ascii="Calibri" w:hAnsi="Calibri" w:cs="Arial"/>
          <w:color w:val="1A1A1A"/>
        </w:rPr>
        <w:t xml:space="preserve">Cor pulmonale—R sided heart failure due to lung problems (L side might be fine) </w:t>
      </w:r>
    </w:p>
    <w:p w14:paraId="021B8A54" w14:textId="4BDF10EC" w:rsidR="00A95635" w:rsidRDefault="00A95635" w:rsidP="002344C7">
      <w:pPr>
        <w:rPr>
          <w:rFonts w:ascii="Calibri" w:hAnsi="Calibri" w:cs="Arial"/>
          <w:color w:val="1A1A1A"/>
        </w:rPr>
      </w:pPr>
      <w:r>
        <w:rPr>
          <w:rFonts w:ascii="Calibri" w:hAnsi="Calibri" w:cs="Arial"/>
          <w:color w:val="1A1A1A"/>
        </w:rPr>
        <w:t>Elevated LDH5 in CHF—happens in R sided heart failure and happens when dilatation of the sinusoids and the hepatocytes get compressed and they necrosis around the central vein area and release LDH5</w:t>
      </w:r>
    </w:p>
    <w:p w14:paraId="1DCFE709" w14:textId="05EEA7D3" w:rsidR="00A95635" w:rsidRDefault="00A95635" w:rsidP="002344C7">
      <w:pPr>
        <w:rPr>
          <w:rFonts w:ascii="Calibri" w:hAnsi="Calibri" w:cs="Arial"/>
          <w:color w:val="1A1A1A"/>
        </w:rPr>
      </w:pPr>
      <w:r>
        <w:rPr>
          <w:rFonts w:ascii="Calibri" w:hAnsi="Calibri" w:cs="Arial"/>
          <w:color w:val="1A1A1A"/>
        </w:rPr>
        <w:t>Elevated BNP—heart failure</w:t>
      </w:r>
    </w:p>
    <w:p w14:paraId="4B07D120" w14:textId="6C864D60" w:rsidR="00A95635" w:rsidRDefault="00A95635" w:rsidP="002344C7">
      <w:pPr>
        <w:rPr>
          <w:rFonts w:ascii="Calibri" w:hAnsi="Calibri" w:cs="Arial"/>
          <w:color w:val="1A1A1A"/>
        </w:rPr>
      </w:pPr>
      <w:r>
        <w:rPr>
          <w:rFonts w:ascii="Calibri" w:hAnsi="Calibri" w:cs="Arial"/>
          <w:color w:val="1A1A1A"/>
        </w:rPr>
        <w:t>Alcohol—dilated cardiomyopathy</w:t>
      </w:r>
    </w:p>
    <w:p w14:paraId="77535BC6" w14:textId="58FDE3CB" w:rsidR="00A95635" w:rsidRPr="00EB7752" w:rsidRDefault="00A95635" w:rsidP="002344C7">
      <w:pPr>
        <w:rPr>
          <w:rFonts w:ascii="Calibri" w:hAnsi="Calibri" w:cs="Arial"/>
          <w:b/>
          <w:color w:val="1A1A1A"/>
        </w:rPr>
      </w:pPr>
      <w:r w:rsidRPr="00EB7752">
        <w:rPr>
          <w:rFonts w:ascii="Calibri" w:hAnsi="Calibri" w:cs="Arial"/>
          <w:b/>
          <w:color w:val="1A1A1A"/>
        </w:rPr>
        <w:t xml:space="preserve">Mutation of Beta-myosin heavy chain—hypertrophic cardiomyopathy </w:t>
      </w:r>
    </w:p>
    <w:p w14:paraId="46603801" w14:textId="2AD9A7B0" w:rsidR="002D64DD" w:rsidRDefault="002D64DD" w:rsidP="002344C7">
      <w:pPr>
        <w:rPr>
          <w:rFonts w:ascii="Calibri" w:hAnsi="Calibri" w:cs="Arial"/>
          <w:color w:val="1A1A1A"/>
        </w:rPr>
      </w:pPr>
      <w:r>
        <w:rPr>
          <w:rFonts w:ascii="Calibri" w:hAnsi="Calibri" w:cs="Arial"/>
          <w:color w:val="1A1A1A"/>
        </w:rPr>
        <w:t>Staph Aureus—normal valves</w:t>
      </w:r>
    </w:p>
    <w:p w14:paraId="48902B84" w14:textId="4D328E07" w:rsidR="002D64DD" w:rsidRDefault="002D64DD" w:rsidP="002344C7">
      <w:pPr>
        <w:rPr>
          <w:rFonts w:ascii="Calibri" w:hAnsi="Calibri" w:cs="Arial"/>
          <w:color w:val="1A1A1A"/>
        </w:rPr>
      </w:pPr>
      <w:r>
        <w:rPr>
          <w:rFonts w:ascii="Calibri" w:hAnsi="Calibri" w:cs="Arial"/>
          <w:color w:val="1A1A1A"/>
        </w:rPr>
        <w:t xml:space="preserve">Strep Viridians—abnormal valves </w:t>
      </w:r>
    </w:p>
    <w:p w14:paraId="277F8440" w14:textId="52151E72" w:rsidR="002D64DD" w:rsidRDefault="002D64DD" w:rsidP="002344C7">
      <w:pPr>
        <w:rPr>
          <w:rFonts w:ascii="Calibri" w:hAnsi="Calibri" w:cs="Arial"/>
          <w:color w:val="1A1A1A"/>
        </w:rPr>
      </w:pPr>
      <w:r>
        <w:rPr>
          <w:rFonts w:ascii="Calibri" w:hAnsi="Calibri" w:cs="Arial"/>
          <w:color w:val="1A1A1A"/>
        </w:rPr>
        <w:t>Marantic endocarditis—trousseau sign and pancreatic tumor and other malignancy</w:t>
      </w:r>
    </w:p>
    <w:p w14:paraId="7056EED4" w14:textId="1A85AEAF" w:rsidR="002D64DD" w:rsidRDefault="002D64DD" w:rsidP="002344C7">
      <w:pPr>
        <w:rPr>
          <w:rFonts w:ascii="Calibri" w:hAnsi="Calibri" w:cs="Arial"/>
          <w:color w:val="1A1A1A"/>
        </w:rPr>
      </w:pPr>
      <w:r>
        <w:rPr>
          <w:rFonts w:ascii="Calibri" w:hAnsi="Calibri" w:cs="Arial"/>
          <w:color w:val="1A1A1A"/>
        </w:rPr>
        <w:t>Both sides of the valve—Libman-Sacks Dz</w:t>
      </w:r>
    </w:p>
    <w:p w14:paraId="620C9A75" w14:textId="404BF54D" w:rsidR="00EB7752" w:rsidRDefault="00EB7752" w:rsidP="002344C7">
      <w:pPr>
        <w:rPr>
          <w:rFonts w:ascii="Calibri" w:hAnsi="Calibri" w:cs="Arial"/>
          <w:color w:val="1A1A1A"/>
        </w:rPr>
      </w:pPr>
      <w:r>
        <w:rPr>
          <w:rFonts w:ascii="Calibri" w:hAnsi="Calibri" w:cs="Arial"/>
          <w:color w:val="1A1A1A"/>
        </w:rPr>
        <w:t xml:space="preserve">Stenosis –syncope </w:t>
      </w:r>
    </w:p>
    <w:p w14:paraId="3D0E584D" w14:textId="663D5E2B" w:rsidR="00EB7752" w:rsidRDefault="00EB7752" w:rsidP="002344C7">
      <w:pPr>
        <w:rPr>
          <w:rFonts w:ascii="Calibri" w:hAnsi="Calibri" w:cs="Arial"/>
          <w:color w:val="1A1A1A"/>
        </w:rPr>
      </w:pPr>
      <w:r>
        <w:rPr>
          <w:rFonts w:ascii="Calibri" w:hAnsi="Calibri" w:cs="Arial"/>
          <w:color w:val="1A1A1A"/>
        </w:rPr>
        <w:t>Fish mouth mitral valve—rheumatic fever (RF)</w:t>
      </w:r>
    </w:p>
    <w:p w14:paraId="2B258EA1" w14:textId="6DB224DF" w:rsidR="00EB7752" w:rsidRDefault="00EB7752" w:rsidP="002344C7">
      <w:pPr>
        <w:rPr>
          <w:rFonts w:ascii="Calibri" w:hAnsi="Calibri" w:cs="Arial"/>
          <w:color w:val="1A1A1A"/>
        </w:rPr>
      </w:pPr>
      <w:r>
        <w:rPr>
          <w:rFonts w:ascii="Calibri" w:hAnsi="Calibri" w:cs="Arial"/>
          <w:color w:val="1A1A1A"/>
        </w:rPr>
        <w:t>Macolumn patch—it is in the endocardium and is associated with RF</w:t>
      </w:r>
    </w:p>
    <w:p w14:paraId="0D7C1EB1" w14:textId="71318BEB" w:rsidR="00EB7752" w:rsidRDefault="00EB7752" w:rsidP="002344C7">
      <w:pPr>
        <w:rPr>
          <w:rFonts w:ascii="Calibri" w:hAnsi="Calibri" w:cs="Arial"/>
          <w:color w:val="1A1A1A"/>
        </w:rPr>
      </w:pPr>
      <w:r>
        <w:rPr>
          <w:rFonts w:ascii="Calibri" w:hAnsi="Calibri" w:cs="Arial"/>
          <w:color w:val="1A1A1A"/>
        </w:rPr>
        <w:lastRenderedPageBreak/>
        <w:t xml:space="preserve">SLE—Libman sacs endocarditis </w:t>
      </w:r>
    </w:p>
    <w:p w14:paraId="1C9DEA48" w14:textId="5339F0E5" w:rsidR="00EB7752" w:rsidRDefault="00EB7752" w:rsidP="002344C7">
      <w:pPr>
        <w:rPr>
          <w:rFonts w:ascii="Calibri" w:hAnsi="Calibri" w:cs="Arial"/>
          <w:color w:val="1A1A1A"/>
        </w:rPr>
      </w:pPr>
      <w:r>
        <w:rPr>
          <w:rFonts w:ascii="Calibri" w:hAnsi="Calibri" w:cs="Arial"/>
          <w:color w:val="1A1A1A"/>
        </w:rPr>
        <w:t>Trousseau sign—hypercoagulability and marantic endocarditis</w:t>
      </w:r>
    </w:p>
    <w:p w14:paraId="4C21930B" w14:textId="11BA73C4" w:rsidR="00EB7752" w:rsidRDefault="00EB7752" w:rsidP="002344C7">
      <w:pPr>
        <w:rPr>
          <w:rFonts w:ascii="Calibri" w:hAnsi="Calibri" w:cs="Arial"/>
          <w:color w:val="1A1A1A"/>
        </w:rPr>
      </w:pPr>
      <w:r>
        <w:rPr>
          <w:rFonts w:ascii="Calibri" w:hAnsi="Calibri" w:cs="Arial"/>
          <w:color w:val="1A1A1A"/>
        </w:rPr>
        <w:t>Osler Nodes—painful on the pulp of the fingers</w:t>
      </w:r>
    </w:p>
    <w:p w14:paraId="006DDCC0" w14:textId="293BD410" w:rsidR="00EB7752" w:rsidRDefault="00EB7752" w:rsidP="002344C7">
      <w:pPr>
        <w:rPr>
          <w:rFonts w:ascii="Calibri" w:hAnsi="Calibri" w:cs="Arial"/>
          <w:color w:val="1A1A1A"/>
        </w:rPr>
      </w:pPr>
      <w:r>
        <w:rPr>
          <w:rFonts w:ascii="Calibri" w:hAnsi="Calibri" w:cs="Arial"/>
          <w:color w:val="1A1A1A"/>
        </w:rPr>
        <w:t>Roth Spots—hemorrhagic spots on the retina</w:t>
      </w:r>
    </w:p>
    <w:p w14:paraId="7F9243B1" w14:textId="336CAA97" w:rsidR="00EB7752" w:rsidRDefault="00EB7752" w:rsidP="002344C7">
      <w:pPr>
        <w:rPr>
          <w:rFonts w:ascii="Calibri" w:hAnsi="Calibri" w:cs="Arial"/>
          <w:color w:val="1A1A1A"/>
        </w:rPr>
      </w:pPr>
      <w:r>
        <w:rPr>
          <w:rFonts w:ascii="Calibri" w:hAnsi="Calibri" w:cs="Arial"/>
          <w:color w:val="1A1A1A"/>
        </w:rPr>
        <w:t>Splinter hemorrhages—Infective endo</w:t>
      </w:r>
    </w:p>
    <w:p w14:paraId="29155BBA" w14:textId="2811CBD5" w:rsidR="00EB7752" w:rsidRDefault="00EB7752" w:rsidP="002344C7">
      <w:pPr>
        <w:rPr>
          <w:rFonts w:ascii="Calibri" w:hAnsi="Calibri" w:cs="Arial"/>
          <w:color w:val="1A1A1A"/>
        </w:rPr>
      </w:pPr>
      <w:r>
        <w:rPr>
          <w:rFonts w:ascii="Calibri" w:hAnsi="Calibri" w:cs="Arial"/>
          <w:color w:val="1A1A1A"/>
        </w:rPr>
        <w:t>Janeway lesion-painless on the soles and palms</w:t>
      </w:r>
    </w:p>
    <w:p w14:paraId="6AD92949" w14:textId="07DE7D3B" w:rsidR="00EB7752" w:rsidRDefault="00EB7752" w:rsidP="002344C7">
      <w:pPr>
        <w:rPr>
          <w:rFonts w:ascii="Calibri" w:hAnsi="Calibri" w:cs="Arial"/>
          <w:color w:val="1A1A1A"/>
        </w:rPr>
      </w:pPr>
      <w:r>
        <w:rPr>
          <w:rFonts w:ascii="Calibri" w:hAnsi="Calibri" w:cs="Arial"/>
          <w:color w:val="1A1A1A"/>
        </w:rPr>
        <w:t>Immunologic complication in infective endocarditis—glomerulonephritis</w:t>
      </w:r>
    </w:p>
    <w:p w14:paraId="4DC57D06" w14:textId="7800D2D4" w:rsidR="00EB7752" w:rsidRDefault="00EB7752" w:rsidP="002344C7">
      <w:pPr>
        <w:rPr>
          <w:rFonts w:ascii="Calibri" w:hAnsi="Calibri" w:cs="Arial"/>
          <w:color w:val="1A1A1A"/>
        </w:rPr>
      </w:pPr>
      <w:r>
        <w:rPr>
          <w:rFonts w:ascii="Calibri" w:hAnsi="Calibri" w:cs="Arial"/>
          <w:color w:val="1A1A1A"/>
        </w:rPr>
        <w:t>Mid systolic click—mitral valve prolapse</w:t>
      </w:r>
    </w:p>
    <w:p w14:paraId="5BCF404C" w14:textId="376A518B" w:rsidR="00EB7752" w:rsidRDefault="00EB7752" w:rsidP="002344C7">
      <w:pPr>
        <w:rPr>
          <w:rFonts w:ascii="Calibri" w:hAnsi="Calibri" w:cs="Arial"/>
          <w:color w:val="1A1A1A"/>
        </w:rPr>
      </w:pPr>
      <w:r>
        <w:rPr>
          <w:rFonts w:ascii="Calibri" w:hAnsi="Calibri" w:cs="Arial"/>
          <w:color w:val="1A1A1A"/>
        </w:rPr>
        <w:t>Caterpillar nucleus—</w:t>
      </w:r>
      <w:r w:rsidR="00906C29">
        <w:rPr>
          <w:rFonts w:ascii="Calibri" w:hAnsi="Calibri" w:cs="Arial"/>
          <w:color w:val="1A1A1A"/>
        </w:rPr>
        <w:t xml:space="preserve">Anitschkov Cells </w:t>
      </w:r>
    </w:p>
    <w:p w14:paraId="75D63CE1" w14:textId="6E60E4D9" w:rsidR="00906C29" w:rsidRDefault="00906C29" w:rsidP="002344C7">
      <w:pPr>
        <w:rPr>
          <w:rFonts w:ascii="Calibri" w:hAnsi="Calibri" w:cs="Arial"/>
          <w:color w:val="1A1A1A"/>
        </w:rPr>
      </w:pPr>
      <w:r>
        <w:rPr>
          <w:rFonts w:ascii="Calibri" w:hAnsi="Calibri" w:cs="Arial"/>
          <w:color w:val="1A1A1A"/>
        </w:rPr>
        <w:t xml:space="preserve">Fibrillous pericarditis—post MI (Dressler’s Syndrome), RF, and uremic pericarditis associated with chronic renal failure </w:t>
      </w:r>
    </w:p>
    <w:p w14:paraId="341D981A" w14:textId="4D14349A" w:rsidR="00906C29" w:rsidRDefault="00906C29" w:rsidP="002344C7">
      <w:pPr>
        <w:rPr>
          <w:rFonts w:ascii="Calibri" w:hAnsi="Calibri" w:cs="Arial"/>
          <w:color w:val="1A1A1A"/>
        </w:rPr>
      </w:pPr>
      <w:r>
        <w:rPr>
          <w:rFonts w:ascii="Calibri" w:hAnsi="Calibri" w:cs="Arial"/>
          <w:color w:val="1A1A1A"/>
        </w:rPr>
        <w:t>Syncope—aortic stenosis</w:t>
      </w:r>
    </w:p>
    <w:p w14:paraId="480D9B86" w14:textId="26BBDB21" w:rsidR="00906C29" w:rsidRDefault="00906C29" w:rsidP="002344C7">
      <w:pPr>
        <w:rPr>
          <w:rFonts w:ascii="Calibri" w:hAnsi="Calibri" w:cs="Arial"/>
          <w:color w:val="1A1A1A"/>
        </w:rPr>
      </w:pPr>
      <w:r>
        <w:rPr>
          <w:rFonts w:ascii="Calibri" w:hAnsi="Calibri" w:cs="Arial"/>
          <w:color w:val="1A1A1A"/>
        </w:rPr>
        <w:t>35 y/o woman comes in w/ a facial rash and has arthralgias, she dies in a car accident what will you see in her heart?—will see lesions on both sides of the valves b/c she has Libman Sac’s endocarditis (associated w/ SLE)</w:t>
      </w:r>
    </w:p>
    <w:p w14:paraId="16CBE278" w14:textId="1DA96C77" w:rsidR="00906C29" w:rsidRDefault="00906C29" w:rsidP="002344C7">
      <w:pPr>
        <w:rPr>
          <w:rFonts w:ascii="Calibri" w:hAnsi="Calibri" w:cs="Arial"/>
          <w:color w:val="1A1A1A"/>
        </w:rPr>
      </w:pPr>
      <w:r>
        <w:rPr>
          <w:rFonts w:ascii="Calibri" w:hAnsi="Calibri" w:cs="Arial"/>
          <w:color w:val="1A1A1A"/>
        </w:rPr>
        <w:t>18 y/o boy present w/ fever and tachycardia with fever 5 days after a tooth extraction—temp is 102 and has a new murmur and a hemorrhagic spot on his retina</w:t>
      </w:r>
      <w:r w:rsidRPr="00906C29">
        <w:rPr>
          <w:rFonts w:ascii="Calibri" w:hAnsi="Calibri" w:cs="Arial"/>
          <w:color w:val="1A1A1A"/>
        </w:rPr>
        <w:sym w:font="Wingdings" w:char="F0E0"/>
      </w:r>
      <w:r>
        <w:rPr>
          <w:rFonts w:ascii="Calibri" w:hAnsi="Calibri" w:cs="Arial"/>
          <w:color w:val="1A1A1A"/>
        </w:rPr>
        <w:t xml:space="preserve"> the boy has infective endocarditis so do a blood culture and echo. Since it was a tooth extraction and he has no underlying heart dz HACEK bacteria are probably most likely the cause.</w:t>
      </w:r>
    </w:p>
    <w:p w14:paraId="1D7B48ED" w14:textId="22F85801" w:rsidR="00906C29" w:rsidRDefault="00906C29" w:rsidP="002344C7">
      <w:pPr>
        <w:rPr>
          <w:rFonts w:ascii="Calibri" w:hAnsi="Calibri" w:cs="Arial"/>
          <w:color w:val="1A1A1A"/>
        </w:rPr>
      </w:pPr>
      <w:r>
        <w:rPr>
          <w:rFonts w:ascii="Calibri" w:hAnsi="Calibri" w:cs="Arial"/>
          <w:color w:val="1A1A1A"/>
        </w:rPr>
        <w:t xml:space="preserve">84 y/o man w/ 2 episodes of syncope while playing golf—dx is aortic stenosis, dx by echo, and pathogenesis is wear and tear and severe atherosclerosis </w:t>
      </w:r>
    </w:p>
    <w:p w14:paraId="04DD82EE" w14:textId="7A31115A" w:rsidR="00455D67" w:rsidRDefault="00455D67" w:rsidP="002344C7">
      <w:pPr>
        <w:rPr>
          <w:rFonts w:ascii="Calibri" w:hAnsi="Calibri" w:cs="Arial"/>
          <w:color w:val="1A1A1A"/>
        </w:rPr>
      </w:pPr>
      <w:r>
        <w:rPr>
          <w:rFonts w:ascii="Calibri" w:hAnsi="Calibri" w:cs="Arial"/>
          <w:color w:val="1A1A1A"/>
        </w:rPr>
        <w:t xml:space="preserve">polyvinyl chloride—liver hemangiosarcoma (industrial occupation hazard) </w:t>
      </w:r>
    </w:p>
    <w:p w14:paraId="6A0C6FFC" w14:textId="65B7DE7E" w:rsidR="00455D67" w:rsidRDefault="00455D67" w:rsidP="002344C7">
      <w:pPr>
        <w:rPr>
          <w:rFonts w:ascii="Calibri" w:hAnsi="Calibri" w:cs="Arial"/>
          <w:color w:val="1A1A1A"/>
        </w:rPr>
      </w:pPr>
      <w:r>
        <w:rPr>
          <w:rFonts w:ascii="Calibri" w:hAnsi="Calibri" w:cs="Arial"/>
          <w:color w:val="1A1A1A"/>
        </w:rPr>
        <w:lastRenderedPageBreak/>
        <w:t>Kaposi Sarcoma—HHV8</w:t>
      </w:r>
    </w:p>
    <w:p w14:paraId="59DF62A9" w14:textId="358D317C" w:rsidR="00455D67" w:rsidRDefault="00455D67" w:rsidP="002344C7">
      <w:pPr>
        <w:rPr>
          <w:rFonts w:ascii="Calibri" w:hAnsi="Calibri" w:cs="Arial"/>
          <w:color w:val="1A1A1A"/>
        </w:rPr>
      </w:pPr>
      <w:r>
        <w:rPr>
          <w:rFonts w:ascii="Calibri" w:hAnsi="Calibri" w:cs="Arial"/>
          <w:color w:val="1A1A1A"/>
        </w:rPr>
        <w:t>Myxoma—dizziness and loss of consciousness, positional, problems with blood flow and part of carney sx</w:t>
      </w:r>
    </w:p>
    <w:p w14:paraId="36BE1736" w14:textId="5B6D8B9D" w:rsidR="00455D67" w:rsidRDefault="00455D67" w:rsidP="002344C7">
      <w:pPr>
        <w:rPr>
          <w:rFonts w:ascii="Calibri" w:hAnsi="Calibri" w:cs="Arial"/>
          <w:color w:val="1A1A1A"/>
        </w:rPr>
      </w:pPr>
      <w:r>
        <w:rPr>
          <w:rFonts w:ascii="Calibri" w:hAnsi="Calibri" w:cs="Arial"/>
          <w:color w:val="1A1A1A"/>
        </w:rPr>
        <w:t xml:space="preserve">Rhadbomyoma—associated with tuberous sclerosis </w:t>
      </w:r>
    </w:p>
    <w:p w14:paraId="7A3196A7" w14:textId="09041425" w:rsidR="00455D67" w:rsidRDefault="00455D67" w:rsidP="002344C7">
      <w:pPr>
        <w:rPr>
          <w:rFonts w:ascii="Calibri" w:hAnsi="Calibri" w:cs="Arial"/>
          <w:color w:val="1A1A1A"/>
        </w:rPr>
      </w:pPr>
      <w:r>
        <w:rPr>
          <w:rFonts w:ascii="Calibri" w:hAnsi="Calibri" w:cs="Arial"/>
          <w:color w:val="1A1A1A"/>
        </w:rPr>
        <w:t xml:space="preserve">Radiation therapy—adhesive mediastino pericarditis (chronic) </w:t>
      </w:r>
      <w:r w:rsidR="004610F4">
        <w:rPr>
          <w:rFonts w:ascii="Calibri" w:hAnsi="Calibri" w:cs="Arial"/>
          <w:color w:val="1A1A1A"/>
        </w:rPr>
        <w:t xml:space="preserve">and also cavernous hemangioma </w:t>
      </w:r>
    </w:p>
    <w:p w14:paraId="0AFF8E55" w14:textId="04BDF95E" w:rsidR="004610F4" w:rsidRDefault="004610F4" w:rsidP="002344C7">
      <w:pPr>
        <w:rPr>
          <w:rFonts w:ascii="Calibri" w:hAnsi="Calibri" w:cs="Arial"/>
          <w:color w:val="1A1A1A"/>
        </w:rPr>
      </w:pPr>
      <w:r>
        <w:rPr>
          <w:rFonts w:ascii="Calibri" w:hAnsi="Calibri" w:cs="Arial"/>
          <w:color w:val="1A1A1A"/>
        </w:rPr>
        <w:t xml:space="preserve">Chemotherapy—dilated cardiomyopathy (adriomyosin toxicity??) </w:t>
      </w:r>
    </w:p>
    <w:p w14:paraId="3C694ABD" w14:textId="6A94380B" w:rsidR="007169D5" w:rsidRDefault="007169D5" w:rsidP="002344C7">
      <w:pPr>
        <w:rPr>
          <w:rFonts w:ascii="Calibri" w:hAnsi="Calibri" w:cs="Arial"/>
          <w:color w:val="1A1A1A"/>
        </w:rPr>
      </w:pPr>
      <w:r>
        <w:rPr>
          <w:rFonts w:ascii="Calibri" w:hAnsi="Calibri" w:cs="Arial"/>
          <w:color w:val="1A1A1A"/>
        </w:rPr>
        <w:t>Low C3 and C4 in serum thing of activation of the classical complement pathway—Post Strep glomerularneph</w:t>
      </w:r>
    </w:p>
    <w:p w14:paraId="5336DC8E" w14:textId="76A7DBC9" w:rsidR="007169D5" w:rsidRDefault="007169D5" w:rsidP="002344C7">
      <w:pPr>
        <w:rPr>
          <w:rFonts w:ascii="Calibri" w:hAnsi="Calibri" w:cs="Arial"/>
          <w:color w:val="1A1A1A"/>
        </w:rPr>
      </w:pPr>
      <w:r>
        <w:rPr>
          <w:rFonts w:ascii="Calibri" w:hAnsi="Calibri" w:cs="Arial"/>
          <w:color w:val="1A1A1A"/>
        </w:rPr>
        <w:t>Impetigo—post strep</w:t>
      </w:r>
    </w:p>
    <w:p w14:paraId="748D955C" w14:textId="1B870429" w:rsidR="007169D5" w:rsidRPr="007169D5" w:rsidRDefault="007169D5" w:rsidP="002344C7">
      <w:pPr>
        <w:rPr>
          <w:rFonts w:cs="Arial"/>
          <w:color w:val="1A1A1A"/>
        </w:rPr>
      </w:pPr>
      <w:r w:rsidRPr="007169D5">
        <w:rPr>
          <w:rFonts w:cs="Arial"/>
          <w:color w:val="1A1A1A"/>
        </w:rPr>
        <w:t>Humps—post strep</w:t>
      </w:r>
    </w:p>
    <w:p w14:paraId="0C7910D2" w14:textId="513CD65E" w:rsidR="007169D5" w:rsidRPr="007169D5" w:rsidRDefault="007169D5" w:rsidP="002344C7">
      <w:pPr>
        <w:rPr>
          <w:rFonts w:cs="Arial"/>
          <w:color w:val="1A1A1A"/>
        </w:rPr>
      </w:pPr>
      <w:r w:rsidRPr="007169D5">
        <w:rPr>
          <w:rFonts w:cs="Arial"/>
          <w:color w:val="1A1A1A"/>
        </w:rPr>
        <w:t>Occurs in renal transplant—Berger sx—IgA Nephropathy</w:t>
      </w:r>
    </w:p>
    <w:p w14:paraId="4F38CDD2" w14:textId="6BCDFAD3" w:rsidR="007169D5" w:rsidRDefault="007169D5" w:rsidP="002344C7">
      <w:pPr>
        <w:rPr>
          <w:rFonts w:cs="Times"/>
        </w:rPr>
      </w:pPr>
      <w:r w:rsidRPr="007169D5">
        <w:rPr>
          <w:rFonts w:cs="Arial"/>
          <w:color w:val="1A1A1A"/>
        </w:rPr>
        <w:t>Palpable rash-</w:t>
      </w:r>
      <w:r w:rsidRPr="007169D5">
        <w:rPr>
          <w:rFonts w:cs="Times"/>
        </w:rPr>
        <w:t xml:space="preserve"> Henoch-schonlein (HS) </w:t>
      </w:r>
      <w:r>
        <w:rPr>
          <w:rFonts w:cs="Times"/>
        </w:rPr>
        <w:t>Purpura</w:t>
      </w:r>
    </w:p>
    <w:p w14:paraId="660BBFE7" w14:textId="753D12C3" w:rsidR="007169D5" w:rsidRDefault="007169D5" w:rsidP="002344C7">
      <w:pPr>
        <w:rPr>
          <w:rFonts w:cs="Times"/>
        </w:rPr>
      </w:pPr>
      <w:r w:rsidRPr="007169D5">
        <w:rPr>
          <w:rFonts w:cs="Times"/>
        </w:rPr>
        <w:sym w:font="Symbol" w:char="F0AD"/>
      </w:r>
      <w:r>
        <w:rPr>
          <w:rFonts w:cs="Times"/>
        </w:rPr>
        <w:t xml:space="preserve"> serum IgA--</w:t>
      </w:r>
      <w:r w:rsidRPr="007169D5">
        <w:rPr>
          <w:rFonts w:cs="Times"/>
        </w:rPr>
        <w:t xml:space="preserve"> Henoch-schonlein (HS) </w:t>
      </w:r>
      <w:r>
        <w:rPr>
          <w:rFonts w:cs="Times"/>
        </w:rPr>
        <w:t>Purpura</w:t>
      </w:r>
    </w:p>
    <w:p w14:paraId="3EF48ABA" w14:textId="76B9EEF5" w:rsidR="007169D5" w:rsidRDefault="007169D5" w:rsidP="002344C7">
      <w:pPr>
        <w:rPr>
          <w:rFonts w:cs="Times"/>
        </w:rPr>
      </w:pPr>
      <w:r>
        <w:rPr>
          <w:rFonts w:cs="Times"/>
        </w:rPr>
        <w:t>Normal Bleeding Time--</w:t>
      </w:r>
      <w:r w:rsidRPr="007169D5">
        <w:rPr>
          <w:rFonts w:cs="Times"/>
        </w:rPr>
        <w:t xml:space="preserve"> Henoch-schonlein (HS) </w:t>
      </w:r>
      <w:r>
        <w:rPr>
          <w:rFonts w:cs="Times"/>
        </w:rPr>
        <w:t>Purpura</w:t>
      </w:r>
    </w:p>
    <w:p w14:paraId="378EBA93" w14:textId="2314B7C0" w:rsidR="007169D5" w:rsidRDefault="007169D5" w:rsidP="002344C7">
      <w:pPr>
        <w:rPr>
          <w:rFonts w:cs="Times"/>
        </w:rPr>
      </w:pPr>
      <w:r>
        <w:rPr>
          <w:rFonts w:cs="Times"/>
        </w:rPr>
        <w:t>RBC Casts—nephritic syndrome</w:t>
      </w:r>
    </w:p>
    <w:p w14:paraId="7E411D79" w14:textId="4390F01C" w:rsidR="007169D5" w:rsidRDefault="007169D5" w:rsidP="002344C7">
      <w:pPr>
        <w:rPr>
          <w:rFonts w:cs="Times"/>
        </w:rPr>
      </w:pPr>
      <w:r>
        <w:rPr>
          <w:rFonts w:cs="Times"/>
        </w:rPr>
        <w:t>Hep B—PAN</w:t>
      </w:r>
    </w:p>
    <w:p w14:paraId="6CD9FFEA" w14:textId="79001BF3" w:rsidR="007169D5" w:rsidRDefault="007169D5" w:rsidP="002344C7">
      <w:pPr>
        <w:rPr>
          <w:rFonts w:cs="Times"/>
        </w:rPr>
      </w:pPr>
      <w:r>
        <w:rPr>
          <w:rFonts w:cs="Times"/>
        </w:rPr>
        <w:t>C ANCA-Wegner</w:t>
      </w:r>
    </w:p>
    <w:p w14:paraId="340D303B" w14:textId="6C68217C" w:rsidR="007169D5" w:rsidRDefault="007169D5" w:rsidP="002344C7">
      <w:pPr>
        <w:rPr>
          <w:rFonts w:cs="Times"/>
        </w:rPr>
      </w:pPr>
      <w:r>
        <w:rPr>
          <w:rFonts w:cs="Times"/>
        </w:rPr>
        <w:t xml:space="preserve">Antibodies to </w:t>
      </w:r>
      <w:r w:rsidRPr="007169D5">
        <w:rPr>
          <w:rFonts w:cs="Times"/>
        </w:rPr>
        <w:sym w:font="Symbol" w:char="F061"/>
      </w:r>
      <w:r>
        <w:rPr>
          <w:rFonts w:cs="Times"/>
        </w:rPr>
        <w:t>3 chain of collagen type IV—Good pastures syndrome</w:t>
      </w:r>
    </w:p>
    <w:p w14:paraId="282D4977" w14:textId="414E2446" w:rsidR="007169D5" w:rsidRDefault="007169D5" w:rsidP="002344C7">
      <w:pPr>
        <w:rPr>
          <w:rFonts w:cs="Times"/>
        </w:rPr>
      </w:pPr>
      <w:r>
        <w:rPr>
          <w:rFonts w:cs="Times"/>
        </w:rPr>
        <w:t>Berger-IgA</w:t>
      </w:r>
    </w:p>
    <w:p w14:paraId="71D98848" w14:textId="0E58ACEB" w:rsidR="007169D5" w:rsidRDefault="007169D5" w:rsidP="002344C7">
      <w:pPr>
        <w:rPr>
          <w:rFonts w:cs="Times"/>
        </w:rPr>
      </w:pPr>
      <w:r>
        <w:rPr>
          <w:rFonts w:cs="Times"/>
        </w:rPr>
        <w:t xml:space="preserve">IgA deposits in the skin—HS purpura </w:t>
      </w:r>
    </w:p>
    <w:p w14:paraId="26225662" w14:textId="79382143" w:rsidR="007169D5" w:rsidRDefault="007169D5" w:rsidP="002344C7">
      <w:pPr>
        <w:rPr>
          <w:rFonts w:cs="Times"/>
        </w:rPr>
      </w:pPr>
      <w:r>
        <w:rPr>
          <w:rFonts w:cs="Times"/>
        </w:rPr>
        <w:t xml:space="preserve">Eosinophilia- PAN </w:t>
      </w:r>
    </w:p>
    <w:p w14:paraId="2ED9EBCF" w14:textId="459C54F0" w:rsidR="007169D5" w:rsidRDefault="007169D5" w:rsidP="002344C7">
      <w:pPr>
        <w:rPr>
          <w:rFonts w:cs="Times"/>
        </w:rPr>
      </w:pPr>
      <w:r>
        <w:rPr>
          <w:rFonts w:cs="Times"/>
        </w:rPr>
        <w:lastRenderedPageBreak/>
        <w:t xml:space="preserve">Linear IgA deposits—good pastures (see anti-Glomerular BM) </w:t>
      </w:r>
    </w:p>
    <w:p w14:paraId="27362327" w14:textId="16157719" w:rsidR="004B3059" w:rsidRDefault="007169D5" w:rsidP="007169D5">
      <w:pPr>
        <w:rPr>
          <w:rFonts w:cs="Times"/>
        </w:rPr>
      </w:pPr>
      <w:r>
        <w:rPr>
          <w:rFonts w:cs="Times"/>
        </w:rPr>
        <w:t>good pastures--see anti-Glomerular BM</w:t>
      </w:r>
      <w:bookmarkStart w:id="0" w:name="_GoBack"/>
      <w:bookmarkEnd w:id="0"/>
    </w:p>
    <w:p w14:paraId="62EF5AC5" w14:textId="229F3EE1" w:rsidR="004B3059" w:rsidRDefault="004B3059" w:rsidP="007169D5">
      <w:pPr>
        <w:rPr>
          <w:rFonts w:cs="Times"/>
        </w:rPr>
      </w:pPr>
      <w:r>
        <w:rPr>
          <w:rFonts w:cs="Times"/>
        </w:rPr>
        <w:t>1. 40 y/o man presenting w/ hemoptysis hematuria, and acute renal failure for 3 days. What does he have? What tests? Should we do a renal biopsy?</w:t>
      </w:r>
    </w:p>
    <w:p w14:paraId="1D163F7C" w14:textId="29FBD82B" w:rsidR="004B3059" w:rsidRDefault="004B3059" w:rsidP="007169D5">
      <w:pPr>
        <w:rPr>
          <w:rFonts w:cs="Times"/>
        </w:rPr>
      </w:pPr>
      <w:r>
        <w:rPr>
          <w:rFonts w:cs="Times"/>
        </w:rPr>
        <w:t>--He has good pastures sx—why not wegner? b/c it is very acute and wegner doesn't behave like that. Run serologic tests for anti-IgM. Will do a renal biopsy and on LM you will see crescents and IF you will see LINEAR IgG</w:t>
      </w:r>
    </w:p>
    <w:p w14:paraId="3DA0B5D3" w14:textId="523C0059" w:rsidR="004B3059" w:rsidRDefault="004B3059" w:rsidP="007169D5">
      <w:pPr>
        <w:rPr>
          <w:rFonts w:cs="Times"/>
        </w:rPr>
      </w:pPr>
      <w:r>
        <w:rPr>
          <w:rFonts w:cs="Times"/>
        </w:rPr>
        <w:t>2. IVDU, skin rash, hematuria, HTN, eosinophilia. Ddx and renal morphology? PAN b/c eosinophilia and IVDU may suggest HepB. And you will see necrotizing vasculitis in the kidney</w:t>
      </w:r>
    </w:p>
    <w:p w14:paraId="596C2F13" w14:textId="62E64287" w:rsidR="004B3059" w:rsidRDefault="004B3059" w:rsidP="007169D5">
      <w:pPr>
        <w:rPr>
          <w:rFonts w:cs="Times"/>
        </w:rPr>
      </w:pPr>
      <w:r>
        <w:rPr>
          <w:rFonts w:cs="Times"/>
        </w:rPr>
        <w:t xml:space="preserve">3. 25 y/o man is asx and notices blood in his urine. What is ddx? IgA nephropathy. </w:t>
      </w:r>
    </w:p>
    <w:p w14:paraId="369319F9" w14:textId="45E19476" w:rsidR="004B3059" w:rsidRDefault="004B3059" w:rsidP="007169D5">
      <w:pPr>
        <w:rPr>
          <w:rFonts w:cs="Times"/>
        </w:rPr>
      </w:pPr>
      <w:r>
        <w:rPr>
          <w:rFonts w:cs="Times"/>
        </w:rPr>
        <w:t xml:space="preserve">4. 10 y/o boy presents w/ palpable red rash on butt, abd pain, and arthralgia. Ddx? </w:t>
      </w:r>
      <w:r w:rsidRPr="007169D5">
        <w:rPr>
          <w:rFonts w:cs="Times"/>
        </w:rPr>
        <w:t xml:space="preserve">Henoch-schonlein (HS) </w:t>
      </w:r>
      <w:r>
        <w:rPr>
          <w:rFonts w:cs="Times"/>
        </w:rPr>
        <w:t>Purpura. Skin findings? IgA deposits. Serologic tests? High serum IgA</w:t>
      </w:r>
    </w:p>
    <w:p w14:paraId="7A093F71" w14:textId="41FA430C" w:rsidR="004B3059" w:rsidRDefault="004B3059" w:rsidP="007169D5">
      <w:pPr>
        <w:rPr>
          <w:rFonts w:cs="Times"/>
        </w:rPr>
      </w:pPr>
      <w:r>
        <w:rPr>
          <w:rFonts w:cs="Times"/>
        </w:rPr>
        <w:t xml:space="preserve">5. Hematuria and HTN, his BUN and Creatinine are elevated and RBC casts in his urine (nephritic). What would you like to ask? Did he have a sore throat or impetigo (skin infection). What blood tests? ASO and C3 and C4 (will be low). On LM? Mesangial cell prolif and necrosis. IF? Lumpy bumpy deposits. EM? Humps on subepithelium </w:t>
      </w:r>
    </w:p>
    <w:p w14:paraId="6AD28DE7" w14:textId="2A655DAC" w:rsidR="006E3F63" w:rsidRDefault="006E3F63" w:rsidP="007169D5">
      <w:pPr>
        <w:rPr>
          <w:rFonts w:cs="Times"/>
        </w:rPr>
      </w:pPr>
      <w:r>
        <w:rPr>
          <w:rFonts w:cs="Times"/>
        </w:rPr>
        <w:t>Full house IF</w:t>
      </w:r>
      <w:r w:rsidRPr="006E3F63">
        <w:rPr>
          <w:rFonts w:cs="Times"/>
        </w:rPr>
        <w:sym w:font="Wingdings" w:char="F0E0"/>
      </w:r>
      <w:r>
        <w:rPr>
          <w:rFonts w:cs="Times"/>
        </w:rPr>
        <w:t xml:space="preserve"> SLE</w:t>
      </w:r>
    </w:p>
    <w:p w14:paraId="704F39B2" w14:textId="65B032C9" w:rsidR="006E3F63" w:rsidRDefault="006E3F63" w:rsidP="007169D5">
      <w:pPr>
        <w:rPr>
          <w:rFonts w:cs="Times"/>
        </w:rPr>
      </w:pPr>
      <w:r>
        <w:rPr>
          <w:rFonts w:cs="Times"/>
        </w:rPr>
        <w:t>Low C3</w:t>
      </w:r>
      <w:r w:rsidRPr="006E3F63">
        <w:rPr>
          <w:rFonts w:cs="Times"/>
        </w:rPr>
        <w:sym w:font="Wingdings" w:char="F0E0"/>
      </w:r>
      <w:r>
        <w:rPr>
          <w:rFonts w:cs="Times"/>
        </w:rPr>
        <w:t xml:space="preserve"> In nephritic is either post-strep or SLE</w:t>
      </w:r>
    </w:p>
    <w:p w14:paraId="09538F61" w14:textId="3C12D326" w:rsidR="006E3F63" w:rsidRDefault="006E3F63" w:rsidP="007169D5">
      <w:pPr>
        <w:rPr>
          <w:rFonts w:cs="Times"/>
        </w:rPr>
      </w:pPr>
      <w:r>
        <w:rPr>
          <w:rFonts w:cs="Times"/>
        </w:rPr>
        <w:t>IgG deposits in tubular basement membrane</w:t>
      </w:r>
      <w:r w:rsidRPr="006E3F63">
        <w:rPr>
          <w:rFonts w:cs="Times"/>
        </w:rPr>
        <w:sym w:font="Wingdings" w:char="F0E0"/>
      </w:r>
      <w:r>
        <w:rPr>
          <w:rFonts w:cs="Times"/>
        </w:rPr>
        <w:t xml:space="preserve"> SLE</w:t>
      </w:r>
    </w:p>
    <w:p w14:paraId="44CB0886" w14:textId="6FF4A0DA" w:rsidR="006E3F63" w:rsidRDefault="006E3F63" w:rsidP="007169D5">
      <w:pPr>
        <w:rPr>
          <w:rFonts w:cs="Times"/>
        </w:rPr>
      </w:pPr>
      <w:r>
        <w:rPr>
          <w:rFonts w:cs="Times"/>
        </w:rPr>
        <w:t>PAN</w:t>
      </w:r>
      <w:r w:rsidRPr="006E3F63">
        <w:rPr>
          <w:rFonts w:cs="Times"/>
        </w:rPr>
        <w:sym w:font="Wingdings" w:char="F0E0"/>
      </w:r>
      <w:r>
        <w:rPr>
          <w:rFonts w:cs="Times"/>
        </w:rPr>
        <w:t xml:space="preserve"> does not involve the lung!!</w:t>
      </w:r>
    </w:p>
    <w:p w14:paraId="1D841A60" w14:textId="4B633DC7" w:rsidR="006E3F63" w:rsidRDefault="006E3F63" w:rsidP="007169D5">
      <w:pPr>
        <w:rPr>
          <w:rFonts w:cs="Times"/>
        </w:rPr>
      </w:pPr>
      <w:r>
        <w:rPr>
          <w:rFonts w:cs="Times"/>
        </w:rPr>
        <w:lastRenderedPageBreak/>
        <w:t>Schistocytes and hematuria</w:t>
      </w:r>
      <w:r w:rsidRPr="006E3F63">
        <w:rPr>
          <w:rFonts w:cs="Times"/>
        </w:rPr>
        <w:sym w:font="Wingdings" w:char="F0E0"/>
      </w:r>
      <w:r>
        <w:rPr>
          <w:rFonts w:cs="Times"/>
        </w:rPr>
        <w:t xml:space="preserve"> HUS, TTP, malignant HTN, scleroderma </w:t>
      </w:r>
    </w:p>
    <w:p w14:paraId="7B2B68DF" w14:textId="41751D0D" w:rsidR="006E3F63" w:rsidRDefault="006E3F63" w:rsidP="007169D5">
      <w:pPr>
        <w:rPr>
          <w:rFonts w:cs="Times"/>
        </w:rPr>
      </w:pPr>
      <w:r>
        <w:rPr>
          <w:rFonts w:cs="Times"/>
        </w:rPr>
        <w:t>Fibrin</w:t>
      </w:r>
      <w:r w:rsidRPr="006E3F63">
        <w:rPr>
          <w:rFonts w:cs="Times"/>
        </w:rPr>
        <w:sym w:font="Wingdings" w:char="F0E0"/>
      </w:r>
      <w:r>
        <w:rPr>
          <w:rFonts w:cs="Times"/>
        </w:rPr>
        <w:t xml:space="preserve"> crescent</w:t>
      </w:r>
    </w:p>
    <w:p w14:paraId="448F1DC0" w14:textId="3DEDA426" w:rsidR="006E3F63" w:rsidRDefault="006E3F63" w:rsidP="007169D5">
      <w:pPr>
        <w:rPr>
          <w:rFonts w:cs="Times"/>
        </w:rPr>
      </w:pPr>
      <w:r>
        <w:rPr>
          <w:rFonts w:cs="Times"/>
        </w:rPr>
        <w:t xml:space="preserve">45 y/o woman presents w/ tight skin on her face and dysphagia, and her hands swell when she reaches into her freezer and shes also hypertensive. DDx? Scleroderma. Test? ANA (high titer speckled) and SCL 70. Renal bx? Sclerosis. </w:t>
      </w:r>
    </w:p>
    <w:p w14:paraId="79CD2E9A" w14:textId="4FC575E8" w:rsidR="005E3B29" w:rsidRDefault="005E3B29" w:rsidP="007169D5">
      <w:pPr>
        <w:rPr>
          <w:rFonts w:cs="Times"/>
        </w:rPr>
      </w:pPr>
      <w:r>
        <w:rPr>
          <w:rFonts w:cs="Times"/>
        </w:rPr>
        <w:t>Spikes on EM or jones stain</w:t>
      </w:r>
      <w:r w:rsidRPr="005E3B29">
        <w:rPr>
          <w:rFonts w:cs="Times"/>
        </w:rPr>
        <w:sym w:font="Wingdings" w:char="F0E0"/>
      </w:r>
      <w:r>
        <w:rPr>
          <w:rFonts w:cs="Times"/>
        </w:rPr>
        <w:t xml:space="preserve"> Membraneous nephritis</w:t>
      </w:r>
    </w:p>
    <w:p w14:paraId="2DFFF778" w14:textId="4B17D3D6" w:rsidR="005E3B29" w:rsidRDefault="005E3B29" w:rsidP="007169D5">
      <w:pPr>
        <w:rPr>
          <w:rFonts w:cs="Times"/>
        </w:rPr>
      </w:pPr>
      <w:r>
        <w:rPr>
          <w:rFonts w:cs="Times"/>
        </w:rPr>
        <w:t>Apple green bifuringence</w:t>
      </w:r>
      <w:r w:rsidRPr="005E3B29">
        <w:rPr>
          <w:rFonts w:cs="Times"/>
        </w:rPr>
        <w:sym w:font="Wingdings" w:char="F0E0"/>
      </w:r>
      <w:r>
        <w:rPr>
          <w:rFonts w:cs="Times"/>
        </w:rPr>
        <w:t xml:space="preserve"> amyloid</w:t>
      </w:r>
    </w:p>
    <w:p w14:paraId="1F0CDA1A" w14:textId="21A091AB" w:rsidR="005E3B29" w:rsidRDefault="005E3B29" w:rsidP="007169D5">
      <w:pPr>
        <w:rPr>
          <w:rFonts w:cs="Times"/>
        </w:rPr>
      </w:pPr>
      <w:r>
        <w:rPr>
          <w:rFonts w:cs="Times"/>
        </w:rPr>
        <w:t>Hep C</w:t>
      </w:r>
      <w:r w:rsidRPr="005E3B29">
        <w:rPr>
          <w:rFonts w:cs="Times"/>
        </w:rPr>
        <w:sym w:font="Wingdings" w:char="F0E0"/>
      </w:r>
      <w:r>
        <w:rPr>
          <w:rFonts w:cs="Times"/>
        </w:rPr>
        <w:t xml:space="preserve">membranoprolif dz type 1, and  cryoglobulinemia </w:t>
      </w:r>
    </w:p>
    <w:p w14:paraId="280111C2" w14:textId="03646313" w:rsidR="005E3B29" w:rsidRDefault="005E3B29" w:rsidP="007169D5">
      <w:pPr>
        <w:rPr>
          <w:rFonts w:cs="Times"/>
        </w:rPr>
      </w:pPr>
      <w:r>
        <w:rPr>
          <w:rFonts w:cs="Times"/>
        </w:rPr>
        <w:t>Hep B</w:t>
      </w:r>
      <w:r w:rsidRPr="005E3B29">
        <w:rPr>
          <w:rFonts w:cs="Times"/>
        </w:rPr>
        <w:sym w:font="Wingdings" w:char="F0E0"/>
      </w:r>
      <w:r>
        <w:rPr>
          <w:rFonts w:cs="Times"/>
        </w:rPr>
        <w:t xml:space="preserve"> nephritic (PAN), nephrotic (membranous nephritis) </w:t>
      </w:r>
    </w:p>
    <w:p w14:paraId="6CE76040" w14:textId="7468A037" w:rsidR="005E3B29" w:rsidRDefault="005E3B29" w:rsidP="007169D5">
      <w:pPr>
        <w:rPr>
          <w:rFonts w:cs="Times"/>
        </w:rPr>
      </w:pPr>
      <w:r>
        <w:rPr>
          <w:rFonts w:cs="Times"/>
        </w:rPr>
        <w:t xml:space="preserve">If you have a pt w/ pulmonary fibrosis in the context of the Glom Dz 2 lecture </w:t>
      </w:r>
      <w:r w:rsidRPr="005E3B29">
        <w:rPr>
          <w:rFonts w:cs="Times"/>
        </w:rPr>
        <w:sym w:font="Wingdings" w:char="F0E0"/>
      </w:r>
      <w:r>
        <w:rPr>
          <w:rFonts w:cs="Times"/>
        </w:rPr>
        <w:t xml:space="preserve"> Scleroderma</w:t>
      </w:r>
    </w:p>
    <w:p w14:paraId="08E92CCE" w14:textId="0D10E53F" w:rsidR="005E3B29" w:rsidRDefault="005E3B29" w:rsidP="007169D5">
      <w:pPr>
        <w:rPr>
          <w:rFonts w:cs="Times"/>
        </w:rPr>
      </w:pPr>
      <w:r>
        <w:rPr>
          <w:rFonts w:cs="Times"/>
        </w:rPr>
        <w:t>Anti-smith</w:t>
      </w:r>
      <w:r w:rsidRPr="005E3B29">
        <w:rPr>
          <w:rFonts w:cs="Times"/>
        </w:rPr>
        <w:sym w:font="Wingdings" w:char="F0E0"/>
      </w:r>
      <w:r>
        <w:rPr>
          <w:rFonts w:cs="Times"/>
        </w:rPr>
        <w:t xml:space="preserve"> SLE</w:t>
      </w:r>
    </w:p>
    <w:p w14:paraId="60007838" w14:textId="75A5877C" w:rsidR="005E3B29" w:rsidRDefault="005E3B29" w:rsidP="007169D5">
      <w:pPr>
        <w:rPr>
          <w:rFonts w:cs="Times"/>
        </w:rPr>
      </w:pPr>
      <w:r>
        <w:rPr>
          <w:rFonts w:cs="Times"/>
        </w:rPr>
        <w:t xml:space="preserve">Selective proteinuria </w:t>
      </w:r>
      <w:r w:rsidRPr="005E3B29">
        <w:rPr>
          <w:rFonts w:cs="Times"/>
        </w:rPr>
        <w:sym w:font="Wingdings" w:char="F0E0"/>
      </w:r>
      <w:r>
        <w:rPr>
          <w:rFonts w:cs="Times"/>
        </w:rPr>
        <w:t xml:space="preserve"> lipod nephrosis</w:t>
      </w:r>
    </w:p>
    <w:p w14:paraId="0C536064" w14:textId="15476D4F" w:rsidR="005E3B29" w:rsidRDefault="005E3B29" w:rsidP="007169D5">
      <w:pPr>
        <w:rPr>
          <w:rFonts w:cs="Times"/>
        </w:rPr>
      </w:pPr>
      <w:r>
        <w:rPr>
          <w:rFonts w:cs="Times"/>
        </w:rPr>
        <w:t>Nephoritic/nephritic combo</w:t>
      </w:r>
      <w:r w:rsidRPr="005E3B29">
        <w:rPr>
          <w:rFonts w:cs="Times"/>
        </w:rPr>
        <w:sym w:font="Wingdings" w:char="F0E0"/>
      </w:r>
      <w:r>
        <w:rPr>
          <w:rFonts w:cs="Times"/>
        </w:rPr>
        <w:t xml:space="preserve"> SLE, membranoprolif dz, focal segmental glomerulosclerosis </w:t>
      </w:r>
    </w:p>
    <w:p w14:paraId="7039233F" w14:textId="6DBEAE18" w:rsidR="005E3B29" w:rsidRDefault="005E3B29" w:rsidP="007169D5">
      <w:pPr>
        <w:rPr>
          <w:rFonts w:cs="Times"/>
        </w:rPr>
      </w:pPr>
      <w:r>
        <w:rPr>
          <w:rFonts w:cs="Times"/>
        </w:rPr>
        <w:t>KW lesions</w:t>
      </w:r>
      <w:r w:rsidRPr="005E3B29">
        <w:rPr>
          <w:rFonts w:cs="Times"/>
        </w:rPr>
        <w:sym w:font="Wingdings" w:char="F0E0"/>
      </w:r>
      <w:r>
        <w:rPr>
          <w:rFonts w:cs="Times"/>
        </w:rPr>
        <w:t xml:space="preserve"> Diabetes</w:t>
      </w:r>
    </w:p>
    <w:p w14:paraId="3F81B30C" w14:textId="30A9B56D" w:rsidR="005E3B29" w:rsidRDefault="005E3B29" w:rsidP="007169D5">
      <w:pPr>
        <w:rPr>
          <w:rFonts w:cs="Times"/>
        </w:rPr>
      </w:pPr>
      <w:r>
        <w:rPr>
          <w:rFonts w:cs="Times"/>
        </w:rPr>
        <w:t>Mesangialization</w:t>
      </w:r>
      <w:r w:rsidRPr="005E3B29">
        <w:rPr>
          <w:rFonts w:cs="Times"/>
        </w:rPr>
        <w:sym w:font="Wingdings" w:char="F0E0"/>
      </w:r>
      <w:r>
        <w:rPr>
          <w:rFonts w:cs="Times"/>
        </w:rPr>
        <w:t xml:space="preserve"> Membranoprolif type 1</w:t>
      </w:r>
    </w:p>
    <w:p w14:paraId="71ED1E20" w14:textId="413C6D9F" w:rsidR="005E3B29" w:rsidRDefault="005E3B29" w:rsidP="007169D5">
      <w:pPr>
        <w:rPr>
          <w:rFonts w:cs="Times"/>
        </w:rPr>
      </w:pPr>
      <w:r>
        <w:rPr>
          <w:rFonts w:cs="Times"/>
        </w:rPr>
        <w:t>Ribbon like deposits in lamina densa on EM</w:t>
      </w:r>
      <w:r w:rsidRPr="005E3B29">
        <w:rPr>
          <w:rFonts w:cs="Times"/>
        </w:rPr>
        <w:sym w:font="Wingdings" w:char="F0E0"/>
      </w:r>
      <w:r>
        <w:rPr>
          <w:rFonts w:cs="Times"/>
        </w:rPr>
        <w:t xml:space="preserve"> membranoprolif type 2</w:t>
      </w:r>
    </w:p>
    <w:p w14:paraId="19B49ECA" w14:textId="79EF6FF8" w:rsidR="005E3B29" w:rsidRDefault="005E3B29" w:rsidP="007169D5">
      <w:pPr>
        <w:rPr>
          <w:rFonts w:cs="Times"/>
        </w:rPr>
      </w:pPr>
      <w:r>
        <w:rPr>
          <w:rFonts w:cs="Times"/>
        </w:rPr>
        <w:t>Malignant lymphoma</w:t>
      </w:r>
      <w:r w:rsidRPr="005E3B29">
        <w:rPr>
          <w:rFonts w:cs="Times"/>
        </w:rPr>
        <w:sym w:font="Wingdings" w:char="F0E0"/>
      </w:r>
      <w:r>
        <w:rPr>
          <w:rFonts w:cs="Times"/>
        </w:rPr>
        <w:t xml:space="preserve"> membranous dz</w:t>
      </w:r>
    </w:p>
    <w:p w14:paraId="566BA03F" w14:textId="7F763B70" w:rsidR="005E3B29" w:rsidRDefault="005E3B29" w:rsidP="007169D5">
      <w:pPr>
        <w:rPr>
          <w:rFonts w:cs="Times"/>
        </w:rPr>
      </w:pPr>
      <w:r>
        <w:rPr>
          <w:rFonts w:cs="Times"/>
        </w:rPr>
        <w:t>Subendothelial deposits</w:t>
      </w:r>
      <w:r w:rsidRPr="005E3B29">
        <w:rPr>
          <w:rFonts w:cs="Times"/>
        </w:rPr>
        <w:sym w:font="Wingdings" w:char="F0E0"/>
      </w:r>
      <w:r>
        <w:rPr>
          <w:rFonts w:cs="Times"/>
        </w:rPr>
        <w:t xml:space="preserve"> SLE</w:t>
      </w:r>
    </w:p>
    <w:p w14:paraId="6B88F043" w14:textId="1566876F" w:rsidR="005E3B29" w:rsidRDefault="005E3B29" w:rsidP="007169D5">
      <w:pPr>
        <w:rPr>
          <w:rFonts w:cs="Times"/>
        </w:rPr>
      </w:pPr>
      <w:r>
        <w:rPr>
          <w:rFonts w:cs="Times"/>
        </w:rPr>
        <w:t>Full house IF</w:t>
      </w:r>
      <w:r w:rsidRPr="005E3B29">
        <w:rPr>
          <w:rFonts w:cs="Times"/>
        </w:rPr>
        <w:sym w:font="Wingdings" w:char="F0E0"/>
      </w:r>
      <w:r>
        <w:rPr>
          <w:rFonts w:cs="Times"/>
        </w:rPr>
        <w:t xml:space="preserve"> SLE</w:t>
      </w:r>
    </w:p>
    <w:p w14:paraId="39087B14" w14:textId="2165E79E" w:rsidR="005E3B29" w:rsidRDefault="005E3B29" w:rsidP="007169D5">
      <w:pPr>
        <w:rPr>
          <w:rFonts w:cs="Times"/>
        </w:rPr>
      </w:pPr>
      <w:r>
        <w:rPr>
          <w:rFonts w:cs="Times"/>
        </w:rPr>
        <w:t>Deposits in tubular BM</w:t>
      </w:r>
      <w:r w:rsidRPr="005E3B29">
        <w:rPr>
          <w:rFonts w:cs="Times"/>
        </w:rPr>
        <w:sym w:font="Wingdings" w:char="F0E0"/>
      </w:r>
      <w:r>
        <w:rPr>
          <w:rFonts w:cs="Times"/>
        </w:rPr>
        <w:t xml:space="preserve"> SLE </w:t>
      </w:r>
    </w:p>
    <w:p w14:paraId="2FB08187" w14:textId="66171CB1" w:rsidR="005E3B29" w:rsidRDefault="005E3B29" w:rsidP="007169D5">
      <w:pPr>
        <w:rPr>
          <w:rFonts w:cs="Times"/>
        </w:rPr>
      </w:pPr>
      <w:r>
        <w:rPr>
          <w:rFonts w:cs="Times"/>
        </w:rPr>
        <w:lastRenderedPageBreak/>
        <w:t>Oval fat bodies</w:t>
      </w:r>
      <w:r w:rsidRPr="005E3B29">
        <w:rPr>
          <w:rFonts w:cs="Times"/>
        </w:rPr>
        <w:sym w:font="Wingdings" w:char="F0E0"/>
      </w:r>
      <w:r>
        <w:rPr>
          <w:rFonts w:cs="Times"/>
        </w:rPr>
        <w:t xml:space="preserve"> they are </w:t>
      </w:r>
      <w:r w:rsidR="00C20D9D">
        <w:rPr>
          <w:rFonts w:cs="Times"/>
        </w:rPr>
        <w:t>tubular cells filled up with lipid droplets (lipidurea—spilling lipids in the urine)</w:t>
      </w:r>
      <w:r w:rsidR="00C20D9D" w:rsidRPr="00C20D9D">
        <w:rPr>
          <w:rFonts w:cs="Times"/>
        </w:rPr>
        <w:sym w:font="Wingdings" w:char="F0E0"/>
      </w:r>
      <w:r w:rsidR="00C20D9D">
        <w:rPr>
          <w:rFonts w:cs="Times"/>
        </w:rPr>
        <w:t xml:space="preserve"> nephrotic sx </w:t>
      </w:r>
    </w:p>
    <w:p w14:paraId="1FB49848" w14:textId="18A48E99" w:rsidR="00C20D9D" w:rsidRDefault="00C20D9D" w:rsidP="007169D5">
      <w:pPr>
        <w:rPr>
          <w:rFonts w:cs="Times"/>
        </w:rPr>
      </w:pPr>
      <w:r>
        <w:rPr>
          <w:rFonts w:cs="Times"/>
        </w:rPr>
        <w:t>Cortical medulla glomeruli</w:t>
      </w:r>
      <w:r w:rsidRPr="00C20D9D">
        <w:rPr>
          <w:rFonts w:cs="Times"/>
        </w:rPr>
        <w:sym w:font="Wingdings" w:char="F0E0"/>
      </w:r>
      <w:r>
        <w:rPr>
          <w:rFonts w:cs="Times"/>
        </w:rPr>
        <w:t xml:space="preserve"> focal segmental glomerular sclerosis</w:t>
      </w:r>
    </w:p>
    <w:p w14:paraId="4F30A7DC" w14:textId="6152724B" w:rsidR="00C20D9D" w:rsidRDefault="00C20D9D" w:rsidP="007169D5">
      <w:pPr>
        <w:rPr>
          <w:rFonts w:cs="Times"/>
        </w:rPr>
      </w:pPr>
      <w:r>
        <w:rPr>
          <w:rFonts w:cs="Times"/>
        </w:rPr>
        <w:t xml:space="preserve">Associated with HIV </w:t>
      </w:r>
      <w:r w:rsidRPr="00C20D9D">
        <w:rPr>
          <w:rFonts w:cs="Times"/>
        </w:rPr>
        <w:sym w:font="Wingdings" w:char="F0E0"/>
      </w:r>
      <w:r>
        <w:rPr>
          <w:rFonts w:cs="Times"/>
        </w:rPr>
        <w:t>focal segmental glomerular sclerosis collapsing type</w:t>
      </w:r>
    </w:p>
    <w:p w14:paraId="123DA0E7" w14:textId="2EDD1B3F" w:rsidR="00C20D9D" w:rsidRDefault="00C20D9D" w:rsidP="007169D5">
      <w:pPr>
        <w:rPr>
          <w:rFonts w:cs="Times"/>
        </w:rPr>
      </w:pPr>
      <w:r>
        <w:rPr>
          <w:rFonts w:cs="Times"/>
        </w:rPr>
        <w:t xml:space="preserve">**cytokines damage to podocytes (visceral epithelial cells) </w:t>
      </w:r>
      <w:r w:rsidRPr="00C20D9D">
        <w:rPr>
          <w:rFonts w:cs="Times"/>
        </w:rPr>
        <w:sym w:font="Wingdings" w:char="F0E0"/>
      </w:r>
      <w:r>
        <w:rPr>
          <w:rFonts w:cs="Times"/>
        </w:rPr>
        <w:t xml:space="preserve"> lipoid nephrosis </w:t>
      </w:r>
    </w:p>
    <w:p w14:paraId="43B91811" w14:textId="0DEC324E" w:rsidR="00C20D9D" w:rsidRDefault="00C20D9D" w:rsidP="007169D5">
      <w:pPr>
        <w:rPr>
          <w:rFonts w:cs="Times"/>
        </w:rPr>
      </w:pPr>
      <w:r>
        <w:rPr>
          <w:rFonts w:cs="Times"/>
        </w:rPr>
        <w:t xml:space="preserve">If a patient comes in and says they notice that their urine if FOAMY </w:t>
      </w:r>
      <w:r w:rsidRPr="00C20D9D">
        <w:rPr>
          <w:rFonts w:cs="Times"/>
        </w:rPr>
        <w:sym w:font="Wingdings" w:char="F0E0"/>
      </w:r>
      <w:r>
        <w:rPr>
          <w:rFonts w:cs="Times"/>
        </w:rPr>
        <w:t xml:space="preserve"> means they are spilling large amounts protein into their urine so check the urine for proteins and quantify how much they are spilling </w:t>
      </w:r>
    </w:p>
    <w:p w14:paraId="39528F76" w14:textId="13E44B35" w:rsidR="00C20D9D" w:rsidRDefault="00C20D9D" w:rsidP="007169D5">
      <w:pPr>
        <w:rPr>
          <w:rFonts w:cs="Times"/>
        </w:rPr>
      </w:pPr>
      <w:r>
        <w:rPr>
          <w:rFonts w:cs="Times"/>
        </w:rPr>
        <w:t>5 y/o presents with itchy vesicular rash and foamy urine for 6 days. Urinalysis (UA) showed 4+ bodies and oval fat bodies and when you quantitate he has 7 gm/24 hours</w:t>
      </w:r>
      <w:r w:rsidRPr="00C20D9D">
        <w:rPr>
          <w:rFonts w:cs="Times"/>
        </w:rPr>
        <w:sym w:font="Wingdings" w:char="F0E0"/>
      </w:r>
      <w:r>
        <w:rPr>
          <w:rFonts w:cs="Times"/>
        </w:rPr>
        <w:t xml:space="preserve"> Patient has membraneous nephritis related to posion ivy! </w:t>
      </w:r>
    </w:p>
    <w:p w14:paraId="30C38D6A" w14:textId="461EE5C3" w:rsidR="00C20D9D" w:rsidRDefault="00C20D9D" w:rsidP="007169D5">
      <w:pPr>
        <w:rPr>
          <w:rFonts w:cs="Times"/>
        </w:rPr>
      </w:pPr>
      <w:r>
        <w:rPr>
          <w:rFonts w:cs="Times"/>
        </w:rPr>
        <w:t xml:space="preserve">58 y/o woman with cervical lymphadenopathy and the LN become painful when she drinks wine. She presents with bilateral pitting edema and her serum cholesterol is 400. UA shows 4+ protein </w:t>
      </w:r>
      <w:r w:rsidRPr="00C20D9D">
        <w:rPr>
          <w:rFonts w:cs="Times"/>
        </w:rPr>
        <w:sym w:font="Wingdings" w:char="F0E0"/>
      </w:r>
      <w:r>
        <w:rPr>
          <w:rFonts w:cs="Times"/>
        </w:rPr>
        <w:t xml:space="preserve"> LN painful when drinking wine points to Hodgkins lymphoma (so malignant lymphoma)</w:t>
      </w:r>
      <w:r w:rsidRPr="00C20D9D">
        <w:rPr>
          <w:rFonts w:cs="Times"/>
        </w:rPr>
        <w:sym w:font="Wingdings" w:char="F0E0"/>
      </w:r>
      <w:r>
        <w:rPr>
          <w:rFonts w:cs="Times"/>
        </w:rPr>
        <w:t xml:space="preserve"> nephrotic syndrome</w:t>
      </w:r>
      <w:r w:rsidRPr="00C20D9D">
        <w:rPr>
          <w:rFonts w:cs="Times"/>
        </w:rPr>
        <w:sym w:font="Wingdings" w:char="F0E0"/>
      </w:r>
      <w:r>
        <w:rPr>
          <w:rFonts w:cs="Times"/>
        </w:rPr>
        <w:t xml:space="preserve"> Membraneous nephritis</w:t>
      </w:r>
    </w:p>
    <w:p w14:paraId="4121BB65" w14:textId="0280AEDB" w:rsidR="00C20D9D" w:rsidRDefault="00C20D9D" w:rsidP="007169D5">
      <w:pPr>
        <w:rPr>
          <w:rFonts w:cs="Times"/>
        </w:rPr>
      </w:pPr>
      <w:r>
        <w:rPr>
          <w:rFonts w:cs="Times"/>
        </w:rPr>
        <w:t>45 y/o surgeon w/ h/o Hep C has nephrotic syndrome. Dx? What will you see on renal bx? Dx</w:t>
      </w:r>
      <w:r w:rsidRPr="00C20D9D">
        <w:rPr>
          <w:rFonts w:cs="Times"/>
        </w:rPr>
        <w:sym w:font="Wingdings" w:char="F0E0"/>
      </w:r>
      <w:r>
        <w:rPr>
          <w:rFonts w:cs="Times"/>
        </w:rPr>
        <w:t xml:space="preserve"> is  Membranoproliferative dz type 1. On LM will see 1. Lobular proliferation of mesangial cells 2. Thick BM and if you did Jones/silver stain you will see split BM. On immunofluourescence will show IgG and C3, C3 will be around the lobules not the around the papillary loops?. EM will see mesangialization. </w:t>
      </w:r>
    </w:p>
    <w:p w14:paraId="3F0AE18E" w14:textId="7B521CE0" w:rsidR="005B3045" w:rsidRDefault="005B3045" w:rsidP="007169D5">
      <w:pPr>
        <w:rPr>
          <w:rFonts w:cs="Times"/>
        </w:rPr>
      </w:pPr>
      <w:r>
        <w:rPr>
          <w:rFonts w:cs="Times"/>
        </w:rPr>
        <w:lastRenderedPageBreak/>
        <w:t xml:space="preserve">Papillary necrosis </w:t>
      </w:r>
      <w:r w:rsidRPr="005B3045">
        <w:rPr>
          <w:rFonts w:cs="Times"/>
        </w:rPr>
        <w:sym w:font="Wingdings" w:char="F0E0"/>
      </w:r>
      <w:r>
        <w:rPr>
          <w:rFonts w:cs="Times"/>
        </w:rPr>
        <w:t xml:space="preserve"> analgesic use for prolong period of time and large amounts </w:t>
      </w:r>
    </w:p>
    <w:p w14:paraId="336147D0" w14:textId="182AC17A" w:rsidR="005B3045" w:rsidRDefault="005B3045" w:rsidP="007169D5">
      <w:pPr>
        <w:rPr>
          <w:rFonts w:cs="Times"/>
        </w:rPr>
      </w:pPr>
      <w:r>
        <w:rPr>
          <w:rFonts w:cs="Times"/>
        </w:rPr>
        <w:t>Sterile pyuria</w:t>
      </w:r>
      <w:r w:rsidRPr="005B3045">
        <w:rPr>
          <w:rFonts w:cs="Times"/>
        </w:rPr>
        <w:sym w:font="Wingdings" w:char="F0E0"/>
      </w:r>
      <w:r>
        <w:rPr>
          <w:rFonts w:cs="Times"/>
        </w:rPr>
        <w:t xml:space="preserve"> chronic renal papillary necrosis </w:t>
      </w:r>
    </w:p>
    <w:p w14:paraId="3B4D21CA" w14:textId="614E5934" w:rsidR="005B3045" w:rsidRDefault="005B3045" w:rsidP="007169D5">
      <w:pPr>
        <w:rPr>
          <w:rFonts w:cs="Times"/>
        </w:rPr>
      </w:pPr>
      <w:r>
        <w:rPr>
          <w:rFonts w:cs="Times"/>
        </w:rPr>
        <w:t>58 y/o lady with rheumatoid arthritis for 25 years</w:t>
      </w:r>
      <w:r w:rsidRPr="005B3045">
        <w:rPr>
          <w:rFonts w:cs="Times"/>
        </w:rPr>
        <w:sym w:font="Wingdings" w:char="F0E0"/>
      </w:r>
      <w:r>
        <w:rPr>
          <w:rFonts w:cs="Times"/>
        </w:rPr>
        <w:t xml:space="preserve"> she presents w/ renal colic (</w:t>
      </w:r>
      <w:r w:rsidRPr="005B3045">
        <w:rPr>
          <w:rFonts w:cs="Times"/>
          <w:b/>
          <w:bCs/>
        </w:rPr>
        <w:t>Renal colic</w:t>
      </w:r>
      <w:r w:rsidRPr="005B3045">
        <w:rPr>
          <w:rFonts w:cs="Times"/>
        </w:rPr>
        <w:t xml:space="preserve"> is a type of abdominal pain</w:t>
      </w:r>
      <w:r>
        <w:rPr>
          <w:rFonts w:cs="Times"/>
        </w:rPr>
        <w:t xml:space="preserve"> </w:t>
      </w:r>
      <w:r w:rsidRPr="005B3045">
        <w:rPr>
          <w:rFonts w:cs="Times"/>
        </w:rPr>
        <w:t>commonly caused by kidney stones</w:t>
      </w:r>
      <w:r w:rsidR="005C303D">
        <w:rPr>
          <w:rFonts w:cs="Times"/>
        </w:rPr>
        <w:t>. It is intense flank pain that radiates down the ureter b/c it is contracting trying to expel something and the pain radiates down to the groin</w:t>
      </w:r>
      <w:r>
        <w:rPr>
          <w:rFonts w:cs="Times"/>
        </w:rPr>
        <w:t>) and turbid urine. Her UA shows many neutrophils but no bacteria</w:t>
      </w:r>
      <w:r w:rsidRPr="005B3045">
        <w:rPr>
          <w:rFonts w:cs="Times"/>
        </w:rPr>
        <w:sym w:font="Wingdings" w:char="F0E0"/>
      </w:r>
      <w:r w:rsidR="005C303D">
        <w:rPr>
          <w:rFonts w:cs="Times"/>
        </w:rPr>
        <w:t xml:space="preserve"> sterile pyuria. Dx? Chronic interstitial nephritic</w:t>
      </w:r>
      <w:r w:rsidR="005C303D" w:rsidRPr="005C303D">
        <w:rPr>
          <w:rFonts w:cs="Times"/>
        </w:rPr>
        <w:sym w:font="Wingdings" w:char="F0E0"/>
      </w:r>
      <w:r w:rsidR="005C303D">
        <w:rPr>
          <w:rFonts w:cs="Times"/>
        </w:rPr>
        <w:t xml:space="preserve"> tubular papillary necrosis. She has RA which means she’s probably been taking analgesics for a long time so ask her about analgesic use. </w:t>
      </w:r>
    </w:p>
    <w:p w14:paraId="009C1435" w14:textId="287CB6EB" w:rsidR="00C20D9D" w:rsidRDefault="005C303D" w:rsidP="007169D5">
      <w:pPr>
        <w:rPr>
          <w:rFonts w:cs="Times"/>
        </w:rPr>
      </w:pPr>
      <w:r>
        <w:rPr>
          <w:rFonts w:cs="Times"/>
        </w:rPr>
        <w:t>70 y/o male with constipation for 4 weeks presents to the ER w/ back pain and renal failure. DDx? Constipation is important</w:t>
      </w:r>
      <w:r w:rsidRPr="005C303D">
        <w:rPr>
          <w:rFonts w:cs="Times"/>
        </w:rPr>
        <w:sym w:font="Wingdings" w:char="F0E0"/>
      </w:r>
      <w:r>
        <w:rPr>
          <w:rFonts w:cs="Times"/>
        </w:rPr>
        <w:t xml:space="preserve"> hypercalcemia is associated w/ constipation so patient probably has multiple myeloma. Confirm this with immunoglobulin  electrophoresis in the serum and urine both and in the Bone marrow. Renal changes? In the glomeruli</w:t>
      </w:r>
      <w:r w:rsidRPr="005C303D">
        <w:rPr>
          <w:rFonts w:cs="Times"/>
        </w:rPr>
        <w:sym w:font="Wingdings" w:char="F0E0"/>
      </w:r>
      <w:r>
        <w:rPr>
          <w:rFonts w:cs="Times"/>
        </w:rPr>
        <w:t xml:space="preserve"> Amyloid and light chain. Tubules will see obstruction, destruction and calcification. In the interstitium will see infiltrates. </w:t>
      </w:r>
    </w:p>
    <w:p w14:paraId="224C311A" w14:textId="30A2E59E" w:rsidR="007169D5" w:rsidRDefault="00EE3C4A" w:rsidP="002344C7">
      <w:pPr>
        <w:rPr>
          <w:rFonts w:cs="Times"/>
        </w:rPr>
      </w:pPr>
      <w:r>
        <w:rPr>
          <w:rFonts w:cs="Times"/>
        </w:rPr>
        <w:t>Sickle cell dz and renal probs</w:t>
      </w:r>
      <w:r w:rsidRPr="00EE3C4A">
        <w:rPr>
          <w:rFonts w:cs="Times"/>
        </w:rPr>
        <w:sym w:font="Wingdings" w:char="F0E0"/>
      </w:r>
      <w:r>
        <w:rPr>
          <w:rFonts w:cs="Times"/>
        </w:rPr>
        <w:t xml:space="preserve"> papillary necrosis</w:t>
      </w:r>
    </w:p>
    <w:p w14:paraId="3A2821BB" w14:textId="69EB5510" w:rsidR="00EE3C4A" w:rsidRDefault="00EE3C4A" w:rsidP="002344C7">
      <w:pPr>
        <w:rPr>
          <w:rFonts w:cs="Times"/>
        </w:rPr>
      </w:pPr>
      <w:r>
        <w:rPr>
          <w:rFonts w:cs="Times"/>
        </w:rPr>
        <w:t xml:space="preserve">Papillary necrosis </w:t>
      </w:r>
      <w:r w:rsidRPr="00EE3C4A">
        <w:rPr>
          <w:rFonts w:cs="Times"/>
        </w:rPr>
        <w:sym w:font="Wingdings" w:char="F0E0"/>
      </w:r>
      <w:r>
        <w:rPr>
          <w:rFonts w:cs="Times"/>
        </w:rPr>
        <w:t xml:space="preserve"> sickle cell dz, diabetes, chronic analgesic abuse/use, severe pyelonephritis w/ obstruction. </w:t>
      </w:r>
    </w:p>
    <w:p w14:paraId="4D6D01D0" w14:textId="527C78C5" w:rsidR="00EE3C4A" w:rsidRDefault="00EE3C4A" w:rsidP="002344C7">
      <w:pPr>
        <w:rPr>
          <w:rFonts w:cs="Times"/>
        </w:rPr>
      </w:pPr>
      <w:r>
        <w:rPr>
          <w:rFonts w:cs="Times"/>
        </w:rPr>
        <w:t xml:space="preserve">Probs w/ </w:t>
      </w:r>
      <w:r w:rsidRPr="00EE3C4A">
        <w:rPr>
          <w:rFonts w:cs="Times"/>
        </w:rPr>
        <w:sym w:font="Symbol" w:char="F061"/>
      </w:r>
      <w:r>
        <w:rPr>
          <w:rFonts w:cs="Times"/>
        </w:rPr>
        <w:t>-3 chain of type 4 collagen</w:t>
      </w:r>
      <w:r w:rsidRPr="00EE3C4A">
        <w:rPr>
          <w:rFonts w:cs="Times"/>
        </w:rPr>
        <w:sym w:font="Wingdings" w:char="F0E0"/>
      </w:r>
      <w:r>
        <w:rPr>
          <w:rFonts w:cs="Times"/>
        </w:rPr>
        <w:t xml:space="preserve"> good Pasteur </w:t>
      </w:r>
    </w:p>
    <w:p w14:paraId="0C31FA08" w14:textId="6D151699" w:rsidR="00EE3C4A" w:rsidRDefault="00EE3C4A" w:rsidP="002344C7">
      <w:pPr>
        <w:rPr>
          <w:rFonts w:cs="Times"/>
        </w:rPr>
      </w:pPr>
      <w:r>
        <w:rPr>
          <w:rFonts w:cs="Times"/>
        </w:rPr>
        <w:t>Pulmonary fibrosis and renal dz</w:t>
      </w:r>
      <w:r w:rsidRPr="00EE3C4A">
        <w:rPr>
          <w:rFonts w:cs="Times"/>
        </w:rPr>
        <w:sym w:font="Wingdings" w:char="F0E0"/>
      </w:r>
      <w:r>
        <w:rPr>
          <w:rFonts w:cs="Times"/>
        </w:rPr>
        <w:t xml:space="preserve"> scleroderma </w:t>
      </w:r>
    </w:p>
    <w:p w14:paraId="5AEDBA68" w14:textId="22D241C5" w:rsidR="00EE3C4A" w:rsidRDefault="00EE3C4A" w:rsidP="002344C7">
      <w:pPr>
        <w:rPr>
          <w:rFonts w:cs="Times"/>
        </w:rPr>
      </w:pPr>
      <w:r>
        <w:rPr>
          <w:rFonts w:cs="Times"/>
        </w:rPr>
        <w:t>GI, skin and kidney probs in children</w:t>
      </w:r>
      <w:r w:rsidRPr="00EE3C4A">
        <w:rPr>
          <w:rFonts w:cs="Times"/>
        </w:rPr>
        <w:sym w:font="Wingdings" w:char="F0E0"/>
      </w:r>
      <w:r>
        <w:rPr>
          <w:rFonts w:cs="Times"/>
        </w:rPr>
        <w:t xml:space="preserve"> HS purpura </w:t>
      </w:r>
    </w:p>
    <w:p w14:paraId="680855D9" w14:textId="0E1D157B" w:rsidR="00EE3C4A" w:rsidRDefault="00EE3C4A" w:rsidP="002344C7">
      <w:pPr>
        <w:rPr>
          <w:rFonts w:cs="Times"/>
        </w:rPr>
      </w:pPr>
      <w:r>
        <w:rPr>
          <w:rFonts w:cs="Times"/>
        </w:rPr>
        <w:t>GI, skin and kidney probs in adults</w:t>
      </w:r>
      <w:r w:rsidRPr="00EE3C4A">
        <w:rPr>
          <w:rFonts w:cs="Times"/>
        </w:rPr>
        <w:sym w:font="Wingdings" w:char="F0E0"/>
      </w:r>
      <w:r>
        <w:rPr>
          <w:rFonts w:cs="Times"/>
        </w:rPr>
        <w:t xml:space="preserve"> PAN </w:t>
      </w:r>
    </w:p>
    <w:p w14:paraId="3518A921" w14:textId="1E1F69D9" w:rsidR="00EE3C4A" w:rsidRDefault="00D155FA" w:rsidP="002344C7">
      <w:pPr>
        <w:rPr>
          <w:rFonts w:cs="Times"/>
        </w:rPr>
      </w:pPr>
      <w:r>
        <w:rPr>
          <w:rFonts w:cs="Times"/>
        </w:rPr>
        <w:lastRenderedPageBreak/>
        <w:t>Humps</w:t>
      </w:r>
      <w:r w:rsidRPr="00D155FA">
        <w:rPr>
          <w:rFonts w:cs="Times"/>
        </w:rPr>
        <w:sym w:font="Wingdings" w:char="F0E0"/>
      </w:r>
      <w:r>
        <w:rPr>
          <w:rFonts w:cs="Times"/>
        </w:rPr>
        <w:t xml:space="preserve"> post strep</w:t>
      </w:r>
    </w:p>
    <w:p w14:paraId="3049E693" w14:textId="71DB89FD" w:rsidR="00D155FA" w:rsidRDefault="00D155FA" w:rsidP="002344C7">
      <w:pPr>
        <w:rPr>
          <w:rFonts w:cs="Times"/>
        </w:rPr>
      </w:pPr>
      <w:r>
        <w:rPr>
          <w:rFonts w:cs="Times"/>
        </w:rPr>
        <w:t>Subendothelial deposits</w:t>
      </w:r>
      <w:r w:rsidRPr="00D155FA">
        <w:rPr>
          <w:rFonts w:cs="Times"/>
        </w:rPr>
        <w:sym w:font="Wingdings" w:char="F0E0"/>
      </w:r>
      <w:r>
        <w:rPr>
          <w:rFonts w:cs="Times"/>
        </w:rPr>
        <w:t xml:space="preserve"> SLE</w:t>
      </w:r>
    </w:p>
    <w:p w14:paraId="65A1237E" w14:textId="09E5CE2A" w:rsidR="00D155FA" w:rsidRDefault="00D155FA" w:rsidP="002344C7">
      <w:pPr>
        <w:rPr>
          <w:rFonts w:cs="Times"/>
        </w:rPr>
      </w:pPr>
      <w:r>
        <w:rPr>
          <w:rFonts w:cs="Times"/>
        </w:rPr>
        <w:t xml:space="preserve">Onion skinning </w:t>
      </w:r>
      <w:r w:rsidRPr="00D155FA">
        <w:rPr>
          <w:rFonts w:cs="Times"/>
        </w:rPr>
        <w:sym w:font="Wingdings" w:char="F0E0"/>
      </w:r>
      <w:r>
        <w:rPr>
          <w:rFonts w:cs="Times"/>
        </w:rPr>
        <w:t xml:space="preserve"> malignant HTN </w:t>
      </w:r>
    </w:p>
    <w:p w14:paraId="58673194" w14:textId="31A8D7C7" w:rsidR="00D155FA" w:rsidRDefault="00D155FA" w:rsidP="002344C7">
      <w:pPr>
        <w:rPr>
          <w:rFonts w:cs="Times"/>
        </w:rPr>
      </w:pPr>
      <w:r>
        <w:rPr>
          <w:rFonts w:cs="Times"/>
        </w:rPr>
        <w:t>Hyalinization</w:t>
      </w:r>
      <w:r w:rsidRPr="00D155FA">
        <w:rPr>
          <w:rFonts w:cs="Times"/>
        </w:rPr>
        <w:sym w:font="Wingdings" w:char="F0E0"/>
      </w:r>
      <w:r>
        <w:rPr>
          <w:rFonts w:cs="Times"/>
        </w:rPr>
        <w:t xml:space="preserve"> benign HTN</w:t>
      </w:r>
    </w:p>
    <w:p w14:paraId="7A47DAFB" w14:textId="224FF00B" w:rsidR="00D155FA" w:rsidRDefault="006A5D28" w:rsidP="002344C7">
      <w:pPr>
        <w:rPr>
          <w:rFonts w:cs="Times"/>
        </w:rPr>
      </w:pPr>
      <w:r>
        <w:rPr>
          <w:rFonts w:cs="Times"/>
        </w:rPr>
        <w:t>Tubulorexis?--&gt; ischemic tubular necrosis</w:t>
      </w:r>
    </w:p>
    <w:p w14:paraId="63392511" w14:textId="2306EA24" w:rsidR="006A5D28" w:rsidRDefault="006A5D28" w:rsidP="002344C7">
      <w:pPr>
        <w:rPr>
          <w:rFonts w:cs="Times"/>
        </w:rPr>
      </w:pPr>
      <w:r>
        <w:rPr>
          <w:rFonts w:cs="Times"/>
        </w:rPr>
        <w:t>Calcium oxylate crystals in the urine</w:t>
      </w:r>
      <w:r w:rsidRPr="006A5D28">
        <w:rPr>
          <w:rFonts w:cs="Times"/>
        </w:rPr>
        <w:sym w:font="Wingdings" w:char="F0E0"/>
      </w:r>
      <w:r>
        <w:rPr>
          <w:rFonts w:cs="Times"/>
        </w:rPr>
        <w:t xml:space="preserve"> antifreeze which is ethylene glycol </w:t>
      </w:r>
    </w:p>
    <w:p w14:paraId="79D08786" w14:textId="66D0474D" w:rsidR="006A5D28" w:rsidRDefault="006A5D28" w:rsidP="002344C7">
      <w:pPr>
        <w:rPr>
          <w:rFonts w:cs="Times"/>
        </w:rPr>
      </w:pPr>
      <w:r>
        <w:rPr>
          <w:rFonts w:cs="Times"/>
        </w:rPr>
        <w:t>Staghorn stone</w:t>
      </w:r>
      <w:r w:rsidRPr="006A5D28">
        <w:rPr>
          <w:rFonts w:cs="Times"/>
        </w:rPr>
        <w:sym w:font="Wingdings" w:char="F0E0"/>
      </w:r>
      <w:r>
        <w:rPr>
          <w:rFonts w:cs="Times"/>
        </w:rPr>
        <w:t xml:space="preserve"> proteus mirabilis, splits urea and calcium phosphate crystal deposition. Complication of staghorn stone is hydronephrosis and eventually pyonephrosis (full of pus) </w:t>
      </w:r>
    </w:p>
    <w:p w14:paraId="7B116EB0" w14:textId="2BFCBA92" w:rsidR="006A5D28" w:rsidRDefault="006A5D28" w:rsidP="002344C7">
      <w:pPr>
        <w:rPr>
          <w:rFonts w:cs="Times"/>
        </w:rPr>
      </w:pPr>
      <w:r>
        <w:rPr>
          <w:rFonts w:cs="Times"/>
        </w:rPr>
        <w:t xml:space="preserve">Damage to visceral epithelial cells of the glomerulus </w:t>
      </w:r>
      <w:r w:rsidRPr="006A5D28">
        <w:rPr>
          <w:rFonts w:cs="Times"/>
        </w:rPr>
        <w:sym w:font="Wingdings" w:char="F0E0"/>
      </w:r>
      <w:r>
        <w:rPr>
          <w:rFonts w:cs="Times"/>
        </w:rPr>
        <w:t xml:space="preserve"> lipoid nephrosis </w:t>
      </w:r>
    </w:p>
    <w:p w14:paraId="1B8081B5" w14:textId="02508F1D" w:rsidR="006A5D28" w:rsidRDefault="006A5D28" w:rsidP="002344C7">
      <w:pPr>
        <w:rPr>
          <w:rFonts w:cs="Times"/>
        </w:rPr>
      </w:pPr>
      <w:r>
        <w:rPr>
          <w:rFonts w:cs="Times"/>
        </w:rPr>
        <w:t xml:space="preserve">Hep C-membranoprolif type 1 </w:t>
      </w:r>
    </w:p>
    <w:p w14:paraId="678F00BB" w14:textId="71F097B7" w:rsidR="006A5D28" w:rsidRDefault="006A5D28" w:rsidP="002344C7">
      <w:pPr>
        <w:rPr>
          <w:rFonts w:cs="Times"/>
        </w:rPr>
      </w:pPr>
      <w:r>
        <w:rPr>
          <w:rFonts w:cs="Times"/>
        </w:rPr>
        <w:t xml:space="preserve">HIV- collapsing focal segmental glomerulonephrosis </w:t>
      </w:r>
    </w:p>
    <w:p w14:paraId="741C04C9" w14:textId="092856DC" w:rsidR="006A5D28" w:rsidRDefault="006A5D28" w:rsidP="002344C7">
      <w:pPr>
        <w:rPr>
          <w:rFonts w:cs="Times"/>
        </w:rPr>
      </w:pPr>
      <w:r>
        <w:rPr>
          <w:rFonts w:cs="Times"/>
        </w:rPr>
        <w:t>Full house fluorescence—SLE</w:t>
      </w:r>
    </w:p>
    <w:p w14:paraId="08C26288" w14:textId="49D97BDD" w:rsidR="006A5D28" w:rsidRDefault="006A5D28" w:rsidP="002344C7">
      <w:pPr>
        <w:rPr>
          <w:rFonts w:cs="Times"/>
        </w:rPr>
      </w:pPr>
      <w:r>
        <w:rPr>
          <w:rFonts w:cs="Times"/>
        </w:rPr>
        <w:t>Muddy brown casts</w:t>
      </w:r>
      <w:r w:rsidRPr="006A5D28">
        <w:rPr>
          <w:rFonts w:cs="Times"/>
        </w:rPr>
        <w:sym w:font="Wingdings" w:char="F0E0"/>
      </w:r>
      <w:r>
        <w:rPr>
          <w:rFonts w:cs="Times"/>
        </w:rPr>
        <w:t xml:space="preserve"> ATN </w:t>
      </w:r>
    </w:p>
    <w:p w14:paraId="482EE379" w14:textId="79827412" w:rsidR="006A5D28" w:rsidRDefault="006A5D28" w:rsidP="002344C7">
      <w:pPr>
        <w:rPr>
          <w:rFonts w:cs="Times"/>
        </w:rPr>
      </w:pPr>
      <w:r>
        <w:rPr>
          <w:rFonts w:cs="Times"/>
        </w:rPr>
        <w:t>Sterile pyuria—papilary necrosis</w:t>
      </w:r>
    </w:p>
    <w:p w14:paraId="0F9C47FD" w14:textId="50021CFF" w:rsidR="006A5D28" w:rsidRDefault="006A5D28" w:rsidP="002344C7">
      <w:pPr>
        <w:rPr>
          <w:rFonts w:cs="Times"/>
        </w:rPr>
      </w:pPr>
      <w:r>
        <w:rPr>
          <w:rFonts w:cs="Times"/>
        </w:rPr>
        <w:t>Eosinophils in the urine</w:t>
      </w:r>
      <w:r w:rsidRPr="006A5D28">
        <w:rPr>
          <w:rFonts w:cs="Times"/>
        </w:rPr>
        <w:sym w:font="Wingdings" w:char="F0E0"/>
      </w:r>
      <w:r>
        <w:rPr>
          <w:rFonts w:cs="Times"/>
        </w:rPr>
        <w:t xml:space="preserve"> acute interstitial nephritis </w:t>
      </w:r>
    </w:p>
    <w:p w14:paraId="32570907" w14:textId="09CEA6C9" w:rsidR="006A5D28" w:rsidRDefault="006A5D28" w:rsidP="002344C7">
      <w:pPr>
        <w:rPr>
          <w:rFonts w:cs="Times"/>
        </w:rPr>
      </w:pPr>
      <w:r>
        <w:rPr>
          <w:rFonts w:cs="Times"/>
        </w:rPr>
        <w:t>Poison ivy—membraneous nephritis</w:t>
      </w:r>
    </w:p>
    <w:p w14:paraId="33602094" w14:textId="108A6C8A" w:rsidR="006A5D28" w:rsidRDefault="006A5D28" w:rsidP="002344C7">
      <w:pPr>
        <w:rPr>
          <w:rFonts w:cs="Times"/>
        </w:rPr>
      </w:pPr>
      <w:r>
        <w:rPr>
          <w:rFonts w:cs="Times"/>
        </w:rPr>
        <w:t>Fibrin</w:t>
      </w:r>
      <w:r w:rsidRPr="006A5D28">
        <w:rPr>
          <w:rFonts w:cs="Times"/>
        </w:rPr>
        <w:sym w:font="Wingdings" w:char="F0E0"/>
      </w:r>
      <w:r>
        <w:rPr>
          <w:rFonts w:cs="Times"/>
        </w:rPr>
        <w:t xml:space="preserve"> crescents</w:t>
      </w:r>
      <w:r w:rsidRPr="006A5D28">
        <w:rPr>
          <w:rFonts w:cs="Times"/>
        </w:rPr>
        <w:sym w:font="Wingdings" w:char="F0E0"/>
      </w:r>
      <w:r>
        <w:rPr>
          <w:rFonts w:cs="Times"/>
        </w:rPr>
        <w:t xml:space="preserve"> rapidly progressive glomerulonephritis</w:t>
      </w:r>
    </w:p>
    <w:p w14:paraId="09E82474" w14:textId="755B30DE" w:rsidR="00246F77" w:rsidRDefault="00246F77" w:rsidP="002344C7">
      <w:pPr>
        <w:rPr>
          <w:rFonts w:cs="Times"/>
        </w:rPr>
      </w:pPr>
      <w:r>
        <w:rPr>
          <w:rFonts w:cs="Times"/>
        </w:rPr>
        <w:t>Berry aneurysm</w:t>
      </w:r>
      <w:r w:rsidRPr="00246F77">
        <w:rPr>
          <w:rFonts w:cs="Times"/>
        </w:rPr>
        <w:sym w:font="Wingdings" w:char="F0E0"/>
      </w:r>
      <w:r>
        <w:rPr>
          <w:rFonts w:cs="Times"/>
        </w:rPr>
        <w:t xml:space="preserve"> adult polycystic kidney</w:t>
      </w:r>
    </w:p>
    <w:p w14:paraId="581D4133" w14:textId="44EE1AB0" w:rsidR="00246F77" w:rsidRDefault="00246F77" w:rsidP="002344C7">
      <w:pPr>
        <w:rPr>
          <w:rFonts w:cs="Times"/>
        </w:rPr>
      </w:pPr>
      <w:r>
        <w:rPr>
          <w:rFonts w:cs="Times"/>
        </w:rPr>
        <w:t xml:space="preserve">Esophageal atresia </w:t>
      </w:r>
      <w:r w:rsidRPr="00246F77">
        <w:rPr>
          <w:rFonts w:cs="Times"/>
        </w:rPr>
        <w:sym w:font="Wingdings" w:char="F0E0"/>
      </w:r>
      <w:r>
        <w:rPr>
          <w:rFonts w:cs="Times"/>
        </w:rPr>
        <w:t xml:space="preserve"> dysplastic kidney</w:t>
      </w:r>
    </w:p>
    <w:p w14:paraId="1712BD1F" w14:textId="0A524794" w:rsidR="00246F77" w:rsidRDefault="00246F77" w:rsidP="002344C7">
      <w:pPr>
        <w:rPr>
          <w:rFonts w:cs="Times"/>
        </w:rPr>
      </w:pPr>
      <w:r>
        <w:rPr>
          <w:rFonts w:cs="Times"/>
        </w:rPr>
        <w:t>Radial arranged cysts</w:t>
      </w:r>
      <w:r w:rsidRPr="00246F77">
        <w:rPr>
          <w:rFonts w:cs="Times"/>
        </w:rPr>
        <w:sym w:font="Wingdings" w:char="F0E0"/>
      </w:r>
      <w:r>
        <w:rPr>
          <w:rFonts w:cs="Times"/>
        </w:rPr>
        <w:t xml:space="preserve"> infantile cystic dz </w:t>
      </w:r>
    </w:p>
    <w:p w14:paraId="7D42E4D9" w14:textId="61A5EC3E" w:rsidR="00246F77" w:rsidRDefault="00246F77" w:rsidP="002344C7">
      <w:pPr>
        <w:rPr>
          <w:rFonts w:cs="Times"/>
        </w:rPr>
      </w:pPr>
      <w:r>
        <w:rPr>
          <w:rFonts w:cs="Times"/>
        </w:rPr>
        <w:t>Autosomal dominant</w:t>
      </w:r>
      <w:r w:rsidRPr="00246F77">
        <w:rPr>
          <w:rFonts w:cs="Times"/>
        </w:rPr>
        <w:sym w:font="Wingdings" w:char="F0E0"/>
      </w:r>
      <w:r>
        <w:rPr>
          <w:rFonts w:cs="Times"/>
        </w:rPr>
        <w:t xml:space="preserve"> adult polycystic kidney dz</w:t>
      </w:r>
    </w:p>
    <w:p w14:paraId="67DB42FE" w14:textId="2108CF2B" w:rsidR="00246F77" w:rsidRDefault="00246F77" w:rsidP="002344C7">
      <w:pPr>
        <w:rPr>
          <w:rFonts w:cs="Times"/>
        </w:rPr>
      </w:pPr>
      <w:r>
        <w:rPr>
          <w:rFonts w:cs="Times"/>
        </w:rPr>
        <w:t>Increased PTH</w:t>
      </w:r>
      <w:r w:rsidRPr="00246F77">
        <w:rPr>
          <w:rFonts w:cs="Times"/>
        </w:rPr>
        <w:sym w:font="Wingdings" w:char="F0E0"/>
      </w:r>
      <w:r>
        <w:rPr>
          <w:rFonts w:cs="Times"/>
        </w:rPr>
        <w:t xml:space="preserve"> renal osteodystrophy </w:t>
      </w:r>
    </w:p>
    <w:p w14:paraId="506DD81E" w14:textId="16DFE6ED" w:rsidR="00246F77" w:rsidRDefault="00246F77" w:rsidP="002344C7">
      <w:pPr>
        <w:rPr>
          <w:rFonts w:cs="Times"/>
        </w:rPr>
      </w:pPr>
      <w:r>
        <w:rPr>
          <w:rFonts w:cs="Times"/>
        </w:rPr>
        <w:lastRenderedPageBreak/>
        <w:t xml:space="preserve">Metabolic acidosis assoc w/ high anion gap </w:t>
      </w:r>
      <w:r w:rsidRPr="00246F77">
        <w:rPr>
          <w:rFonts w:cs="Times"/>
        </w:rPr>
        <w:sym w:font="Wingdings" w:char="F0E0"/>
      </w:r>
      <w:r>
        <w:rPr>
          <w:rFonts w:cs="Times"/>
        </w:rPr>
        <w:t xml:space="preserve"> chronic renal failure</w:t>
      </w:r>
    </w:p>
    <w:p w14:paraId="5A20FC3C" w14:textId="3E79729F" w:rsidR="00F347B8" w:rsidRDefault="00F347B8">
      <w:pPr>
        <w:rPr>
          <w:rFonts w:cs="Times"/>
        </w:rPr>
      </w:pPr>
      <w:r>
        <w:rPr>
          <w:rFonts w:cs="Times"/>
        </w:rPr>
        <w:br w:type="page"/>
      </w:r>
    </w:p>
    <w:p w14:paraId="542F1C05" w14:textId="3B904390" w:rsidR="00F347B8" w:rsidRDefault="00F347B8" w:rsidP="002344C7">
      <w:pPr>
        <w:rPr>
          <w:rFonts w:cs="Times"/>
          <w:b/>
          <w:sz w:val="32"/>
          <w:szCs w:val="32"/>
          <w:u w:val="single"/>
        </w:rPr>
      </w:pPr>
      <w:r w:rsidRPr="00F347B8">
        <w:rPr>
          <w:rFonts w:cs="Times"/>
          <w:b/>
          <w:sz w:val="32"/>
          <w:szCs w:val="32"/>
          <w:u w:val="single"/>
        </w:rPr>
        <w:lastRenderedPageBreak/>
        <w:t>UNIT 4</w:t>
      </w:r>
      <w:r w:rsidR="00181EA8">
        <w:rPr>
          <w:rFonts w:cs="Times"/>
          <w:b/>
          <w:sz w:val="32"/>
          <w:szCs w:val="32"/>
          <w:u w:val="single"/>
        </w:rPr>
        <w:t xml:space="preserve"> (RESPIRATORY AND NEURO)</w:t>
      </w:r>
    </w:p>
    <w:p w14:paraId="3B5B2E56" w14:textId="54CF1FFC" w:rsidR="00F347B8" w:rsidRDefault="00F347B8" w:rsidP="002344C7">
      <w:pPr>
        <w:rPr>
          <w:rFonts w:cs="Times"/>
          <w:b/>
          <w:sz w:val="20"/>
          <w:szCs w:val="20"/>
          <w:u w:val="single"/>
        </w:rPr>
      </w:pPr>
      <w:r>
        <w:rPr>
          <w:rFonts w:cs="Times"/>
          <w:b/>
          <w:sz w:val="20"/>
          <w:szCs w:val="20"/>
          <w:u w:val="single"/>
        </w:rPr>
        <w:t>OBSTRUCTIVE LUNG DISEASES</w:t>
      </w:r>
    </w:p>
    <w:p w14:paraId="6372CE21" w14:textId="704B936F" w:rsidR="00F347B8" w:rsidRDefault="00F347B8" w:rsidP="002344C7">
      <w:pPr>
        <w:rPr>
          <w:rFonts w:cs="Times"/>
          <w:sz w:val="20"/>
          <w:szCs w:val="20"/>
        </w:rPr>
      </w:pPr>
      <w:r>
        <w:rPr>
          <w:rFonts w:cs="Times"/>
          <w:sz w:val="20"/>
          <w:szCs w:val="20"/>
        </w:rPr>
        <w:t>Cyanosis</w:t>
      </w:r>
      <w:r w:rsidRPr="00F347B8">
        <w:rPr>
          <w:rFonts w:cs="Times"/>
          <w:sz w:val="20"/>
          <w:szCs w:val="20"/>
        </w:rPr>
        <w:sym w:font="Wingdings" w:char="F0E0"/>
      </w:r>
      <w:r>
        <w:rPr>
          <w:rFonts w:cs="Times"/>
          <w:sz w:val="20"/>
          <w:szCs w:val="20"/>
        </w:rPr>
        <w:t xml:space="preserve"> chronic bronchitis </w:t>
      </w:r>
    </w:p>
    <w:p w14:paraId="745EB4D0" w14:textId="59D632DF" w:rsidR="00F347B8" w:rsidRDefault="00F347B8" w:rsidP="002344C7">
      <w:pPr>
        <w:rPr>
          <w:rFonts w:cs="Times"/>
          <w:sz w:val="20"/>
          <w:szCs w:val="20"/>
        </w:rPr>
      </w:pPr>
      <w:r>
        <w:rPr>
          <w:rFonts w:cs="Times"/>
          <w:sz w:val="20"/>
          <w:szCs w:val="20"/>
        </w:rPr>
        <w:t>Smoking</w:t>
      </w:r>
      <w:r w:rsidRPr="00F347B8">
        <w:rPr>
          <w:rFonts w:cs="Times"/>
          <w:sz w:val="20"/>
          <w:szCs w:val="20"/>
        </w:rPr>
        <w:sym w:font="Wingdings" w:char="F0E0"/>
      </w:r>
      <w:r>
        <w:rPr>
          <w:rFonts w:cs="Times"/>
          <w:sz w:val="20"/>
          <w:szCs w:val="20"/>
        </w:rPr>
        <w:t xml:space="preserve"> emphysema (centriacinar) and chronic bronchitis </w:t>
      </w:r>
    </w:p>
    <w:p w14:paraId="2E3493E6" w14:textId="77777777" w:rsidR="00F347B8" w:rsidRDefault="00F347B8" w:rsidP="00F347B8">
      <w:pPr>
        <w:rPr>
          <w:rFonts w:cs="Times"/>
          <w:sz w:val="20"/>
          <w:szCs w:val="20"/>
        </w:rPr>
      </w:pPr>
      <w:r w:rsidRPr="00F347B8">
        <w:rPr>
          <w:rFonts w:cs="Times"/>
          <w:sz w:val="20"/>
          <w:szCs w:val="20"/>
        </w:rPr>
        <w:sym w:font="Symbol" w:char="F061"/>
      </w:r>
      <w:r>
        <w:rPr>
          <w:rFonts w:cs="Times"/>
          <w:sz w:val="20"/>
          <w:szCs w:val="20"/>
        </w:rPr>
        <w:t>1 trypsin deficiency can develop liver cirrhosis b/c this enzyme is produced in the liver</w:t>
      </w:r>
    </w:p>
    <w:p w14:paraId="321AB0E7" w14:textId="258A06A6" w:rsidR="00F347B8" w:rsidRDefault="00F347B8" w:rsidP="00F347B8">
      <w:pPr>
        <w:rPr>
          <w:rFonts w:cs="Times"/>
          <w:sz w:val="20"/>
          <w:szCs w:val="20"/>
        </w:rPr>
      </w:pPr>
      <w:r>
        <w:rPr>
          <w:rFonts w:cs="Times"/>
          <w:sz w:val="20"/>
          <w:szCs w:val="20"/>
        </w:rPr>
        <w:t>one sided pneumonectomy</w:t>
      </w:r>
      <w:r w:rsidRPr="00F347B8">
        <w:rPr>
          <w:rFonts w:cs="Times"/>
          <w:sz w:val="20"/>
          <w:szCs w:val="20"/>
        </w:rPr>
        <w:sym w:font="Wingdings" w:char="F0E0"/>
      </w:r>
      <w:r>
        <w:rPr>
          <w:rFonts w:cs="Times"/>
          <w:sz w:val="20"/>
          <w:szCs w:val="20"/>
        </w:rPr>
        <w:t xml:space="preserve"> other side hyperinflation </w:t>
      </w:r>
    </w:p>
    <w:p w14:paraId="35E17674" w14:textId="2837308D" w:rsidR="00F347B8" w:rsidRDefault="00F347B8" w:rsidP="00F347B8">
      <w:pPr>
        <w:rPr>
          <w:rFonts w:cs="Times"/>
          <w:sz w:val="20"/>
          <w:szCs w:val="20"/>
        </w:rPr>
      </w:pPr>
      <w:r>
        <w:rPr>
          <w:rFonts w:cs="Times"/>
          <w:sz w:val="20"/>
          <w:szCs w:val="20"/>
        </w:rPr>
        <w:t>emphysema in pt less than 40 y/o</w:t>
      </w:r>
      <w:r w:rsidRPr="00F347B8">
        <w:rPr>
          <w:rFonts w:cs="Times"/>
          <w:sz w:val="20"/>
          <w:szCs w:val="20"/>
        </w:rPr>
        <w:sym w:font="Wingdings" w:char="F0E0"/>
      </w:r>
      <w:r>
        <w:rPr>
          <w:rFonts w:cs="Times"/>
          <w:sz w:val="20"/>
          <w:szCs w:val="20"/>
        </w:rPr>
        <w:t xml:space="preserve"> emphysema </w:t>
      </w:r>
      <w:r w:rsidRPr="00F347B8">
        <w:rPr>
          <w:rFonts w:cs="Times"/>
          <w:sz w:val="20"/>
          <w:szCs w:val="20"/>
        </w:rPr>
        <w:sym w:font="Symbol" w:char="F061"/>
      </w:r>
      <w:r>
        <w:rPr>
          <w:rFonts w:cs="Times"/>
          <w:sz w:val="20"/>
          <w:szCs w:val="20"/>
        </w:rPr>
        <w:t xml:space="preserve">1 trypsin deficiency </w:t>
      </w:r>
    </w:p>
    <w:p w14:paraId="01DD7752" w14:textId="2EB2F550" w:rsidR="00F347B8" w:rsidRDefault="00F347B8" w:rsidP="00F347B8">
      <w:pPr>
        <w:rPr>
          <w:rFonts w:cs="Times"/>
          <w:sz w:val="20"/>
          <w:szCs w:val="20"/>
        </w:rPr>
      </w:pPr>
      <w:r>
        <w:rPr>
          <w:rFonts w:cs="Times"/>
          <w:sz w:val="20"/>
          <w:szCs w:val="20"/>
        </w:rPr>
        <w:t xml:space="preserve">cor pulmonale </w:t>
      </w:r>
      <w:r w:rsidRPr="00F347B8">
        <w:rPr>
          <w:rFonts w:cs="Times"/>
          <w:sz w:val="20"/>
          <w:szCs w:val="20"/>
        </w:rPr>
        <w:sym w:font="Wingdings" w:char="F0E0"/>
      </w:r>
      <w:r>
        <w:rPr>
          <w:rFonts w:cs="Times"/>
          <w:sz w:val="20"/>
          <w:szCs w:val="20"/>
        </w:rPr>
        <w:t xml:space="preserve"> chronic bronchitis</w:t>
      </w:r>
    </w:p>
    <w:p w14:paraId="674A768D" w14:textId="5426ACB7" w:rsidR="00F347B8" w:rsidRDefault="00F347B8" w:rsidP="00F347B8">
      <w:pPr>
        <w:rPr>
          <w:rFonts w:cs="Times"/>
          <w:sz w:val="20"/>
          <w:szCs w:val="20"/>
        </w:rPr>
      </w:pPr>
      <w:r>
        <w:rPr>
          <w:rFonts w:cs="Times"/>
          <w:sz w:val="20"/>
          <w:szCs w:val="20"/>
        </w:rPr>
        <w:t xml:space="preserve">flat diaphragm </w:t>
      </w:r>
      <w:r w:rsidRPr="00F347B8">
        <w:rPr>
          <w:rFonts w:cs="Times"/>
          <w:sz w:val="20"/>
          <w:szCs w:val="20"/>
        </w:rPr>
        <w:sym w:font="Wingdings" w:char="F0E0"/>
      </w:r>
      <w:r>
        <w:rPr>
          <w:rFonts w:cs="Times"/>
          <w:sz w:val="20"/>
          <w:szCs w:val="20"/>
        </w:rPr>
        <w:t xml:space="preserve"> emphysema </w:t>
      </w:r>
    </w:p>
    <w:p w14:paraId="6A4049E0" w14:textId="18035569" w:rsidR="00F347B8" w:rsidRDefault="00F347B8" w:rsidP="00F347B8">
      <w:pPr>
        <w:rPr>
          <w:rFonts w:cs="Times"/>
          <w:sz w:val="20"/>
          <w:szCs w:val="20"/>
        </w:rPr>
      </w:pPr>
      <w:r>
        <w:rPr>
          <w:rFonts w:cs="Times"/>
          <w:sz w:val="20"/>
          <w:szCs w:val="20"/>
        </w:rPr>
        <w:t>barrel chest</w:t>
      </w:r>
      <w:r w:rsidRPr="00F347B8">
        <w:rPr>
          <w:rFonts w:cs="Times"/>
          <w:sz w:val="20"/>
          <w:szCs w:val="20"/>
        </w:rPr>
        <w:sym w:font="Wingdings" w:char="F0E0"/>
      </w:r>
      <w:r>
        <w:rPr>
          <w:rFonts w:cs="Times"/>
          <w:sz w:val="20"/>
          <w:szCs w:val="20"/>
        </w:rPr>
        <w:t xml:space="preserve"> emphysema</w:t>
      </w:r>
    </w:p>
    <w:p w14:paraId="31CCC737" w14:textId="281E2251" w:rsidR="00F347B8" w:rsidRDefault="00F347B8" w:rsidP="00F347B8">
      <w:pPr>
        <w:rPr>
          <w:rFonts w:cs="Times"/>
          <w:sz w:val="20"/>
          <w:szCs w:val="20"/>
        </w:rPr>
      </w:pPr>
      <w:r>
        <w:rPr>
          <w:rFonts w:cs="Times"/>
          <w:sz w:val="20"/>
          <w:szCs w:val="20"/>
        </w:rPr>
        <w:t>panacinar emphysema</w:t>
      </w:r>
      <w:r w:rsidRPr="00F347B8">
        <w:rPr>
          <w:rFonts w:cs="Times"/>
          <w:sz w:val="20"/>
          <w:szCs w:val="20"/>
        </w:rPr>
        <w:sym w:font="Wingdings" w:char="F0E0"/>
      </w:r>
      <w:r>
        <w:rPr>
          <w:rFonts w:cs="Times"/>
          <w:sz w:val="20"/>
          <w:szCs w:val="20"/>
        </w:rPr>
        <w:t xml:space="preserve"> </w:t>
      </w:r>
      <w:r w:rsidRPr="00F347B8">
        <w:rPr>
          <w:rFonts w:cs="Times"/>
          <w:sz w:val="20"/>
          <w:szCs w:val="20"/>
        </w:rPr>
        <w:sym w:font="Symbol" w:char="F061"/>
      </w:r>
      <w:r>
        <w:rPr>
          <w:rFonts w:cs="Times"/>
          <w:sz w:val="20"/>
          <w:szCs w:val="20"/>
        </w:rPr>
        <w:t>1 antitrypsin deficiency ‘</w:t>
      </w:r>
    </w:p>
    <w:p w14:paraId="27173998" w14:textId="4ABD7BEA" w:rsidR="00F347B8" w:rsidRDefault="00F347B8" w:rsidP="00F347B8">
      <w:pPr>
        <w:rPr>
          <w:rFonts w:cs="Times"/>
          <w:sz w:val="20"/>
          <w:szCs w:val="20"/>
        </w:rPr>
      </w:pPr>
      <w:r>
        <w:rPr>
          <w:rFonts w:cs="Times"/>
          <w:sz w:val="20"/>
          <w:szCs w:val="20"/>
        </w:rPr>
        <w:t xml:space="preserve">65 y/o male w/ dyspnea and productive cough w/ clear sputum for 6 weeks. He reports having walking pneumonia w/ productive cough that lasted for 3 months last year. Ddx: chronic bronchitis and want to ask him if he’s a smoker. What do you expect to see when you examine his head and neck </w:t>
      </w:r>
      <w:r w:rsidRPr="00F347B8">
        <w:rPr>
          <w:rFonts w:cs="Times"/>
          <w:sz w:val="20"/>
          <w:szCs w:val="20"/>
        </w:rPr>
        <w:sym w:font="Wingdings" w:char="F0E0"/>
      </w:r>
      <w:r>
        <w:rPr>
          <w:rFonts w:cs="Times"/>
          <w:sz w:val="20"/>
          <w:szCs w:val="20"/>
        </w:rPr>
        <w:t xml:space="preserve"> blueish hue in his face and you will see distended jugular vein b/c cor pulomale (R-sided HF) </w:t>
      </w:r>
    </w:p>
    <w:p w14:paraId="41662D5B" w14:textId="4BAE4744" w:rsidR="004C7AC2" w:rsidRDefault="004C7AC2" w:rsidP="002344C7">
      <w:pPr>
        <w:rPr>
          <w:rFonts w:cs="Times"/>
          <w:sz w:val="20"/>
          <w:szCs w:val="20"/>
        </w:rPr>
      </w:pPr>
      <w:r>
        <w:rPr>
          <w:rFonts w:cs="Times"/>
          <w:sz w:val="20"/>
          <w:szCs w:val="20"/>
        </w:rPr>
        <w:t xml:space="preserve">55 y/o lady w/ h/o back pain for 5 years she presents with recurrent attacks of severe shortness of breathe and wheezing for the past 3 months. Salient features of this vignette: Wheezing= obstruction; Back pain: taking NSAIDS. So NSAIDS can ppt intrinsic asthma. So ask the woman what meds shes on. </w:t>
      </w:r>
    </w:p>
    <w:p w14:paraId="2A1D9372" w14:textId="39EF928D" w:rsidR="004C7AC2" w:rsidRDefault="004C7AC2" w:rsidP="002344C7">
      <w:pPr>
        <w:rPr>
          <w:rFonts w:cs="Times"/>
          <w:sz w:val="20"/>
          <w:szCs w:val="20"/>
        </w:rPr>
      </w:pPr>
      <w:r>
        <w:rPr>
          <w:rFonts w:cs="Times"/>
          <w:sz w:val="20"/>
          <w:szCs w:val="20"/>
        </w:rPr>
        <w:t>Recurrent respiratory viral infection</w:t>
      </w:r>
      <w:r w:rsidRPr="004C7AC2">
        <w:rPr>
          <w:rFonts w:cs="Times"/>
          <w:sz w:val="20"/>
          <w:szCs w:val="20"/>
        </w:rPr>
        <w:sym w:font="Wingdings" w:char="F0E0"/>
      </w:r>
      <w:r>
        <w:rPr>
          <w:rFonts w:cs="Times"/>
          <w:sz w:val="20"/>
          <w:szCs w:val="20"/>
        </w:rPr>
        <w:t xml:space="preserve"> intrinsic asthma</w:t>
      </w:r>
    </w:p>
    <w:p w14:paraId="36D5F062" w14:textId="4A028B8D" w:rsidR="004C7AC2" w:rsidRDefault="004C7AC2" w:rsidP="002344C7">
      <w:pPr>
        <w:rPr>
          <w:rFonts w:cs="Times"/>
          <w:sz w:val="20"/>
          <w:szCs w:val="20"/>
        </w:rPr>
      </w:pPr>
      <w:r>
        <w:rPr>
          <w:rFonts w:cs="Times"/>
          <w:sz w:val="20"/>
          <w:szCs w:val="20"/>
        </w:rPr>
        <w:t>Hyperplasia of the submucosal glands</w:t>
      </w:r>
      <w:r w:rsidRPr="004C7AC2">
        <w:rPr>
          <w:rFonts w:cs="Times"/>
          <w:sz w:val="20"/>
          <w:szCs w:val="20"/>
        </w:rPr>
        <w:sym w:font="Wingdings" w:char="F0E0"/>
      </w:r>
      <w:r>
        <w:rPr>
          <w:rFonts w:cs="Times"/>
          <w:sz w:val="20"/>
          <w:szCs w:val="20"/>
        </w:rPr>
        <w:t xml:space="preserve"> chronic bronchitis </w:t>
      </w:r>
      <w:r w:rsidR="00782288">
        <w:rPr>
          <w:rFonts w:cs="Times"/>
          <w:sz w:val="20"/>
          <w:szCs w:val="20"/>
        </w:rPr>
        <w:t>and asthma</w:t>
      </w:r>
    </w:p>
    <w:p w14:paraId="2D76AC63" w14:textId="1CF6AAB4" w:rsidR="00782288" w:rsidRDefault="00782288" w:rsidP="002344C7">
      <w:pPr>
        <w:rPr>
          <w:rFonts w:cs="Times"/>
          <w:sz w:val="20"/>
          <w:szCs w:val="20"/>
        </w:rPr>
      </w:pPr>
      <w:r>
        <w:rPr>
          <w:rFonts w:cs="Times"/>
          <w:sz w:val="20"/>
          <w:szCs w:val="20"/>
        </w:rPr>
        <w:t>Curshman spiral seen in the sputum in asthmatic patients</w:t>
      </w:r>
      <w:r w:rsidRPr="00782288">
        <w:rPr>
          <w:rFonts w:cs="Times"/>
          <w:sz w:val="20"/>
          <w:szCs w:val="20"/>
        </w:rPr>
        <w:sym w:font="Wingdings" w:char="F0E0"/>
      </w:r>
      <w:r>
        <w:rPr>
          <w:rFonts w:cs="Times"/>
          <w:sz w:val="20"/>
          <w:szCs w:val="20"/>
        </w:rPr>
        <w:t xml:space="preserve"> epithelial cells trapped in mucous </w:t>
      </w:r>
    </w:p>
    <w:p w14:paraId="3DFF6CD8" w14:textId="0B223355" w:rsidR="00782288" w:rsidRDefault="00782288" w:rsidP="002344C7">
      <w:pPr>
        <w:rPr>
          <w:sz w:val="20"/>
          <w:szCs w:val="20"/>
        </w:rPr>
      </w:pPr>
      <w:r>
        <w:rPr>
          <w:sz w:val="20"/>
          <w:szCs w:val="20"/>
        </w:rPr>
        <w:lastRenderedPageBreak/>
        <w:t>Charcot-Leyden crystals</w:t>
      </w:r>
      <w:r w:rsidRPr="00782288">
        <w:rPr>
          <w:sz w:val="20"/>
          <w:szCs w:val="20"/>
        </w:rPr>
        <w:sym w:font="Wingdings" w:char="F0E0"/>
      </w:r>
      <w:r>
        <w:rPr>
          <w:sz w:val="20"/>
          <w:szCs w:val="20"/>
        </w:rPr>
        <w:t xml:space="preserve"> eosinophil major basic protein (this protein damages the epithelium) </w:t>
      </w:r>
    </w:p>
    <w:p w14:paraId="22B8159F" w14:textId="060B77F9" w:rsidR="00782288" w:rsidRDefault="00782288" w:rsidP="002344C7">
      <w:pPr>
        <w:rPr>
          <w:sz w:val="20"/>
          <w:szCs w:val="20"/>
        </w:rPr>
      </w:pPr>
      <w:r>
        <w:rPr>
          <w:sz w:val="20"/>
          <w:szCs w:val="20"/>
        </w:rPr>
        <w:t>Hypertrophy of the SM of the bronchioles and bronchi</w:t>
      </w:r>
      <w:r w:rsidRPr="00782288">
        <w:rPr>
          <w:sz w:val="20"/>
          <w:szCs w:val="20"/>
        </w:rPr>
        <w:sym w:font="Wingdings" w:char="F0E0"/>
      </w:r>
      <w:r>
        <w:rPr>
          <w:sz w:val="20"/>
          <w:szCs w:val="20"/>
        </w:rPr>
        <w:t xml:space="preserve"> asthma</w:t>
      </w:r>
    </w:p>
    <w:p w14:paraId="20060EA0" w14:textId="6AA79576" w:rsidR="00782288" w:rsidRDefault="00782288" w:rsidP="002344C7">
      <w:pPr>
        <w:rPr>
          <w:sz w:val="20"/>
          <w:szCs w:val="20"/>
        </w:rPr>
      </w:pPr>
      <w:r>
        <w:rPr>
          <w:sz w:val="20"/>
          <w:szCs w:val="20"/>
        </w:rPr>
        <w:t>ADAM-33 &amp; YKL40</w:t>
      </w:r>
      <w:r w:rsidRPr="00782288">
        <w:rPr>
          <w:sz w:val="20"/>
          <w:szCs w:val="20"/>
        </w:rPr>
        <w:sym w:font="Wingdings" w:char="F0E0"/>
      </w:r>
      <w:r>
        <w:rPr>
          <w:sz w:val="20"/>
          <w:szCs w:val="20"/>
        </w:rPr>
        <w:t xml:space="preserve"> associated w/ asthma </w:t>
      </w:r>
    </w:p>
    <w:p w14:paraId="432FB224" w14:textId="10C5A19F" w:rsidR="001916E5" w:rsidRDefault="001916E5" w:rsidP="002344C7">
      <w:pPr>
        <w:rPr>
          <w:sz w:val="20"/>
          <w:szCs w:val="20"/>
        </w:rPr>
      </w:pPr>
      <w:r>
        <w:rPr>
          <w:sz w:val="20"/>
          <w:szCs w:val="20"/>
        </w:rPr>
        <w:t>Azospermia</w:t>
      </w:r>
      <w:r w:rsidRPr="001916E5">
        <w:rPr>
          <w:sz w:val="20"/>
          <w:szCs w:val="20"/>
        </w:rPr>
        <w:sym w:font="Wingdings" w:char="F0E0"/>
      </w:r>
      <w:r>
        <w:rPr>
          <w:sz w:val="20"/>
          <w:szCs w:val="20"/>
        </w:rPr>
        <w:t xml:space="preserve"> cystic fibrosis</w:t>
      </w:r>
    </w:p>
    <w:p w14:paraId="1667376A" w14:textId="3DD87878" w:rsidR="001916E5" w:rsidRDefault="001916E5" w:rsidP="002344C7">
      <w:pPr>
        <w:rPr>
          <w:sz w:val="20"/>
          <w:szCs w:val="20"/>
        </w:rPr>
      </w:pPr>
      <w:r>
        <w:rPr>
          <w:sz w:val="20"/>
          <w:szCs w:val="20"/>
        </w:rPr>
        <w:t>Steatorrhea</w:t>
      </w:r>
      <w:r w:rsidRPr="001916E5">
        <w:rPr>
          <w:sz w:val="20"/>
          <w:szCs w:val="20"/>
        </w:rPr>
        <w:sym w:font="Wingdings" w:char="F0E0"/>
      </w:r>
      <w:r>
        <w:rPr>
          <w:sz w:val="20"/>
          <w:szCs w:val="20"/>
        </w:rPr>
        <w:t xml:space="preserve"> cystic fibrosis </w:t>
      </w:r>
    </w:p>
    <w:p w14:paraId="36358267" w14:textId="07D6363E" w:rsidR="001916E5" w:rsidRDefault="001916E5" w:rsidP="002344C7">
      <w:pPr>
        <w:rPr>
          <w:sz w:val="20"/>
          <w:szCs w:val="20"/>
        </w:rPr>
      </w:pPr>
      <w:r w:rsidRPr="001916E5">
        <w:rPr>
          <w:sz w:val="20"/>
          <w:szCs w:val="20"/>
        </w:rPr>
        <w:sym w:font="Symbol" w:char="F0AD"/>
      </w:r>
      <w:r>
        <w:rPr>
          <w:sz w:val="20"/>
          <w:szCs w:val="20"/>
        </w:rPr>
        <w:t xml:space="preserve"> sweat chloride</w:t>
      </w:r>
      <w:r w:rsidRPr="001916E5">
        <w:rPr>
          <w:sz w:val="20"/>
          <w:szCs w:val="20"/>
        </w:rPr>
        <w:sym w:font="Wingdings" w:char="F0E0"/>
      </w:r>
      <w:r>
        <w:rPr>
          <w:sz w:val="20"/>
          <w:szCs w:val="20"/>
        </w:rPr>
        <w:t xml:space="preserve"> cystic fibrosis </w:t>
      </w:r>
    </w:p>
    <w:p w14:paraId="03BB71A7" w14:textId="19A1A5DF" w:rsidR="00EB4AA9" w:rsidRDefault="00EB4AA9" w:rsidP="002344C7">
      <w:pPr>
        <w:rPr>
          <w:sz w:val="20"/>
          <w:szCs w:val="20"/>
        </w:rPr>
      </w:pPr>
      <w:r>
        <w:rPr>
          <w:sz w:val="20"/>
          <w:szCs w:val="20"/>
        </w:rPr>
        <w:t>Foul smelling sputum</w:t>
      </w:r>
      <w:r w:rsidRPr="00EB4AA9">
        <w:rPr>
          <w:sz w:val="20"/>
          <w:szCs w:val="20"/>
        </w:rPr>
        <w:sym w:font="Wingdings" w:char="F0E0"/>
      </w:r>
      <w:r>
        <w:rPr>
          <w:sz w:val="20"/>
          <w:szCs w:val="20"/>
        </w:rPr>
        <w:t xml:space="preserve"> bronchiectasis (cystic fibrosis can lead to bronchiectasis!!)</w:t>
      </w:r>
    </w:p>
    <w:p w14:paraId="0C67D2B7" w14:textId="696515C7" w:rsidR="00782288" w:rsidRPr="00EB4AA9" w:rsidRDefault="00EB4AA9" w:rsidP="002344C7">
      <w:pPr>
        <w:rPr>
          <w:rFonts w:cs="Times"/>
          <w:b/>
          <w:sz w:val="20"/>
          <w:szCs w:val="20"/>
          <w:u w:val="single"/>
        </w:rPr>
      </w:pPr>
      <w:r w:rsidRPr="00EB4AA9">
        <w:rPr>
          <w:rFonts w:cs="Times"/>
          <w:b/>
          <w:sz w:val="20"/>
          <w:szCs w:val="20"/>
          <w:u w:val="single"/>
        </w:rPr>
        <w:t xml:space="preserve">DIFFUSE INTERSTITIAL LUNG DISEASES </w:t>
      </w:r>
    </w:p>
    <w:p w14:paraId="475D1AB3" w14:textId="510933F5" w:rsidR="00F347B8" w:rsidRDefault="008946F9" w:rsidP="002344C7">
      <w:pPr>
        <w:rPr>
          <w:rFonts w:cs="Times"/>
          <w:sz w:val="20"/>
          <w:szCs w:val="20"/>
        </w:rPr>
      </w:pPr>
      <w:r>
        <w:rPr>
          <w:rFonts w:cs="Times"/>
          <w:sz w:val="20"/>
          <w:szCs w:val="20"/>
        </w:rPr>
        <w:t>3/5 y/o black women present w/ painful nodules on her legs, eyes itchy and watery</w:t>
      </w:r>
      <w:r w:rsidR="007B4DDA">
        <w:rPr>
          <w:rFonts w:cs="Times"/>
          <w:sz w:val="20"/>
          <w:szCs w:val="20"/>
        </w:rPr>
        <w:t xml:space="preserve"> and recurrent viral infection. </w:t>
      </w:r>
      <w:r w:rsidR="00DF406C">
        <w:rPr>
          <w:rFonts w:cs="Times"/>
          <w:sz w:val="20"/>
          <w:szCs w:val="20"/>
        </w:rPr>
        <w:t xml:space="preserve">She has sarcoidosis: erythema nodosum, conjunctivitis, recurrent viral infection. </w:t>
      </w:r>
      <w:r w:rsidR="007B4DDA">
        <w:rPr>
          <w:rFonts w:cs="Times"/>
          <w:sz w:val="20"/>
          <w:szCs w:val="20"/>
        </w:rPr>
        <w:t>What do you want to ask this lady?</w:t>
      </w:r>
      <w:r w:rsidR="00DF406C">
        <w:rPr>
          <w:rFonts w:cs="Times"/>
          <w:sz w:val="20"/>
          <w:szCs w:val="20"/>
        </w:rPr>
        <w:t xml:space="preserve"> Does she have a DRY COUGH. LABS: Ca and ACE. </w:t>
      </w:r>
    </w:p>
    <w:p w14:paraId="05DF7E6C" w14:textId="7C2AA9B3" w:rsidR="00DF406C" w:rsidRDefault="00DF406C" w:rsidP="002344C7">
      <w:pPr>
        <w:rPr>
          <w:bCs/>
          <w:sz w:val="20"/>
          <w:szCs w:val="20"/>
        </w:rPr>
      </w:pPr>
      <w:r>
        <w:rPr>
          <w:rFonts w:cs="Times"/>
          <w:sz w:val="20"/>
          <w:szCs w:val="20"/>
        </w:rPr>
        <w:t>65 y/o shipyard worker presents w/ dyspnea and fatigue for 6 months. ASBESTOS. If the dyspnea and fatigue are caused by MESOTHELIOMA</w:t>
      </w:r>
      <w:r w:rsidRPr="00DF406C">
        <w:rPr>
          <w:rFonts w:cs="Times"/>
          <w:sz w:val="20"/>
          <w:szCs w:val="20"/>
        </w:rPr>
        <w:sym w:font="Wingdings" w:char="F0E0"/>
      </w:r>
      <w:r>
        <w:rPr>
          <w:rFonts w:cs="Times"/>
          <w:sz w:val="20"/>
          <w:szCs w:val="20"/>
        </w:rPr>
        <w:t xml:space="preserve"> </w:t>
      </w:r>
      <w:r w:rsidRPr="00DF406C">
        <w:rPr>
          <w:bCs/>
          <w:sz w:val="20"/>
          <w:szCs w:val="20"/>
        </w:rPr>
        <w:t>Amphibole</w:t>
      </w:r>
      <w:r>
        <w:rPr>
          <w:bCs/>
          <w:sz w:val="20"/>
          <w:szCs w:val="20"/>
        </w:rPr>
        <w:t xml:space="preserve"> fibers</w:t>
      </w:r>
    </w:p>
    <w:p w14:paraId="0BBD3AC8" w14:textId="4246226C" w:rsidR="00DF406C" w:rsidRDefault="00DF406C" w:rsidP="002344C7">
      <w:pPr>
        <w:rPr>
          <w:bCs/>
          <w:sz w:val="20"/>
          <w:szCs w:val="20"/>
        </w:rPr>
      </w:pPr>
      <w:r>
        <w:rPr>
          <w:bCs/>
          <w:sz w:val="20"/>
          <w:szCs w:val="20"/>
        </w:rPr>
        <w:t>65 y/o lady has silicosis after she retires from a glass factory. She also has h/o of RA</w:t>
      </w:r>
      <w:r w:rsidRPr="00DF406C">
        <w:rPr>
          <w:bCs/>
          <w:sz w:val="20"/>
          <w:szCs w:val="20"/>
        </w:rPr>
        <w:sym w:font="Wingdings" w:char="F0E0"/>
      </w:r>
      <w:r>
        <w:rPr>
          <w:bCs/>
          <w:sz w:val="20"/>
          <w:szCs w:val="20"/>
        </w:rPr>
        <w:t xml:space="preserve"> she has CAPLAN syndrome </w:t>
      </w:r>
    </w:p>
    <w:p w14:paraId="17A35570" w14:textId="38DBC7EF" w:rsidR="00DF406C" w:rsidRDefault="00DF406C" w:rsidP="002344C7">
      <w:pPr>
        <w:rPr>
          <w:bCs/>
          <w:sz w:val="20"/>
          <w:szCs w:val="20"/>
        </w:rPr>
      </w:pPr>
      <w:r>
        <w:rPr>
          <w:bCs/>
          <w:sz w:val="20"/>
          <w:szCs w:val="20"/>
        </w:rPr>
        <w:t xml:space="preserve">55 y/o man presents w/ interstitial pulmonary fibrosis after being on anti-arrythmic med </w:t>
      </w:r>
      <w:r w:rsidRPr="00DF406C">
        <w:rPr>
          <w:bCs/>
          <w:sz w:val="20"/>
          <w:szCs w:val="20"/>
        </w:rPr>
        <w:sym w:font="Wingdings" w:char="F0E0"/>
      </w:r>
      <w:r>
        <w:rPr>
          <w:bCs/>
          <w:sz w:val="20"/>
          <w:szCs w:val="20"/>
        </w:rPr>
        <w:t xml:space="preserve"> AMIODORONE</w:t>
      </w:r>
    </w:p>
    <w:p w14:paraId="6291F0B7" w14:textId="4813FB90" w:rsidR="00DF406C" w:rsidRDefault="00DF406C" w:rsidP="002344C7">
      <w:pPr>
        <w:rPr>
          <w:bCs/>
          <w:sz w:val="20"/>
          <w:szCs w:val="20"/>
        </w:rPr>
      </w:pPr>
      <w:r>
        <w:rPr>
          <w:bCs/>
          <w:sz w:val="20"/>
          <w:szCs w:val="20"/>
        </w:rPr>
        <w:t>Alveolitis—restrictive lung dz</w:t>
      </w:r>
    </w:p>
    <w:p w14:paraId="181DBE23" w14:textId="6AFA0F34" w:rsidR="00DF406C" w:rsidRDefault="00DF406C" w:rsidP="002344C7">
      <w:pPr>
        <w:rPr>
          <w:sz w:val="20"/>
          <w:szCs w:val="20"/>
        </w:rPr>
      </w:pPr>
      <w:r>
        <w:rPr>
          <w:bCs/>
          <w:sz w:val="20"/>
          <w:szCs w:val="20"/>
        </w:rPr>
        <w:t xml:space="preserve">Caplan Syndrome—RA and </w:t>
      </w:r>
      <w:r>
        <w:rPr>
          <w:sz w:val="20"/>
          <w:szCs w:val="20"/>
        </w:rPr>
        <w:t>pneumoconiosis</w:t>
      </w:r>
    </w:p>
    <w:p w14:paraId="114AD0B7" w14:textId="4169345D" w:rsidR="00DF406C" w:rsidRDefault="00DF406C" w:rsidP="002344C7">
      <w:pPr>
        <w:rPr>
          <w:sz w:val="20"/>
          <w:szCs w:val="20"/>
        </w:rPr>
      </w:pPr>
      <w:r>
        <w:rPr>
          <w:sz w:val="20"/>
          <w:szCs w:val="20"/>
        </w:rPr>
        <w:t>Amiodorone</w:t>
      </w:r>
      <w:r w:rsidRPr="00DF406C">
        <w:rPr>
          <w:sz w:val="20"/>
          <w:szCs w:val="20"/>
        </w:rPr>
        <w:sym w:font="Wingdings" w:char="F0E0"/>
      </w:r>
      <w:r>
        <w:rPr>
          <w:sz w:val="20"/>
          <w:szCs w:val="20"/>
        </w:rPr>
        <w:t xml:space="preserve"> pulmonary fibrosis, microvesciular steatosis of the liver (fat infiltration of the liver w/ small fat droplets), and hypothyroidism</w:t>
      </w:r>
    </w:p>
    <w:p w14:paraId="7C0AB0FE" w14:textId="56833CD0" w:rsidR="00DF406C" w:rsidRDefault="00DF406C" w:rsidP="002344C7">
      <w:pPr>
        <w:rPr>
          <w:sz w:val="20"/>
          <w:szCs w:val="20"/>
        </w:rPr>
      </w:pPr>
      <w:r>
        <w:rPr>
          <w:sz w:val="20"/>
          <w:szCs w:val="20"/>
        </w:rPr>
        <w:t>Raynauds phenom and pulmonary fibrosis</w:t>
      </w:r>
      <w:r w:rsidRPr="00DF406C">
        <w:rPr>
          <w:sz w:val="20"/>
          <w:szCs w:val="20"/>
        </w:rPr>
        <w:sym w:font="Wingdings" w:char="F0E0"/>
      </w:r>
      <w:r>
        <w:rPr>
          <w:sz w:val="20"/>
          <w:szCs w:val="20"/>
        </w:rPr>
        <w:t xml:space="preserve"> scleroderma</w:t>
      </w:r>
    </w:p>
    <w:p w14:paraId="6B452401" w14:textId="162F7D07" w:rsidR="00DF406C" w:rsidRDefault="00DF406C" w:rsidP="002344C7">
      <w:pPr>
        <w:rPr>
          <w:sz w:val="20"/>
          <w:szCs w:val="20"/>
        </w:rPr>
      </w:pPr>
      <w:r>
        <w:rPr>
          <w:sz w:val="20"/>
          <w:szCs w:val="20"/>
        </w:rPr>
        <w:t>Honeycomb lung</w:t>
      </w:r>
      <w:r w:rsidRPr="00DF406C">
        <w:rPr>
          <w:sz w:val="20"/>
          <w:szCs w:val="20"/>
        </w:rPr>
        <w:sym w:font="Wingdings" w:char="F0E0"/>
      </w:r>
      <w:r>
        <w:rPr>
          <w:sz w:val="20"/>
          <w:szCs w:val="20"/>
        </w:rPr>
        <w:t xml:space="preserve"> restrictive lung dz</w:t>
      </w:r>
    </w:p>
    <w:p w14:paraId="5F8F43F8" w14:textId="2F690FD7" w:rsidR="00DF406C" w:rsidRDefault="00DF406C" w:rsidP="002344C7">
      <w:pPr>
        <w:rPr>
          <w:sz w:val="20"/>
          <w:szCs w:val="20"/>
        </w:rPr>
      </w:pPr>
      <w:r>
        <w:rPr>
          <w:sz w:val="20"/>
          <w:szCs w:val="20"/>
        </w:rPr>
        <w:t>Tb and silicosis</w:t>
      </w:r>
      <w:r w:rsidRPr="00DF406C">
        <w:rPr>
          <w:sz w:val="20"/>
          <w:szCs w:val="20"/>
        </w:rPr>
        <w:sym w:font="Wingdings" w:char="F0E0"/>
      </w:r>
      <w:r>
        <w:rPr>
          <w:sz w:val="20"/>
          <w:szCs w:val="20"/>
        </w:rPr>
        <w:t xml:space="preserve"> inhibits ability of the macrophages to kill/phagocytose mycobacteria</w:t>
      </w:r>
    </w:p>
    <w:p w14:paraId="6C916566" w14:textId="5FDCB39E" w:rsidR="00DF406C" w:rsidRDefault="00EB13FE" w:rsidP="002344C7">
      <w:pPr>
        <w:rPr>
          <w:sz w:val="20"/>
          <w:szCs w:val="20"/>
        </w:rPr>
      </w:pPr>
      <w:r>
        <w:rPr>
          <w:sz w:val="20"/>
          <w:szCs w:val="20"/>
        </w:rPr>
        <w:lastRenderedPageBreak/>
        <w:t>g-IFN</w:t>
      </w:r>
      <w:r w:rsidRPr="00EB13FE">
        <w:rPr>
          <w:sz w:val="20"/>
          <w:szCs w:val="20"/>
        </w:rPr>
        <w:sym w:font="Wingdings" w:char="F0E0"/>
      </w:r>
      <w:r>
        <w:rPr>
          <w:sz w:val="20"/>
          <w:szCs w:val="20"/>
        </w:rPr>
        <w:t xml:space="preserve"> granulomas (b/c it activates the macrophages)</w:t>
      </w:r>
    </w:p>
    <w:p w14:paraId="01381726" w14:textId="72CBBBE0" w:rsidR="00EB13FE" w:rsidRDefault="00EB13FE" w:rsidP="002344C7">
      <w:pPr>
        <w:rPr>
          <w:sz w:val="20"/>
          <w:szCs w:val="20"/>
        </w:rPr>
      </w:pPr>
      <w:r>
        <w:rPr>
          <w:sz w:val="20"/>
          <w:szCs w:val="20"/>
        </w:rPr>
        <w:t>amphibole fibers</w:t>
      </w:r>
      <w:r w:rsidRPr="00EB13FE">
        <w:rPr>
          <w:sz w:val="20"/>
          <w:szCs w:val="20"/>
        </w:rPr>
        <w:sym w:font="Wingdings" w:char="F0E0"/>
      </w:r>
      <w:r>
        <w:rPr>
          <w:sz w:val="20"/>
          <w:szCs w:val="20"/>
        </w:rPr>
        <w:t xml:space="preserve"> mesothelioma</w:t>
      </w:r>
    </w:p>
    <w:p w14:paraId="0A121567" w14:textId="0C313537" w:rsidR="00EB13FE" w:rsidRDefault="00EB13FE" w:rsidP="002344C7">
      <w:pPr>
        <w:rPr>
          <w:sz w:val="20"/>
          <w:szCs w:val="20"/>
        </w:rPr>
      </w:pPr>
      <w:r>
        <w:rPr>
          <w:sz w:val="20"/>
          <w:szCs w:val="20"/>
        </w:rPr>
        <w:t>hypercalcemia</w:t>
      </w:r>
      <w:r w:rsidRPr="00EB13FE">
        <w:rPr>
          <w:sz w:val="20"/>
          <w:szCs w:val="20"/>
        </w:rPr>
        <w:sym w:font="Wingdings" w:char="F0E0"/>
      </w:r>
      <w:r>
        <w:rPr>
          <w:sz w:val="20"/>
          <w:szCs w:val="20"/>
        </w:rPr>
        <w:t xml:space="preserve"> sarcoidosis</w:t>
      </w:r>
    </w:p>
    <w:p w14:paraId="6A81AF5B" w14:textId="714DF9AF" w:rsidR="00EB13FE" w:rsidRDefault="00EB13FE" w:rsidP="002344C7">
      <w:pPr>
        <w:rPr>
          <w:sz w:val="20"/>
          <w:szCs w:val="20"/>
        </w:rPr>
      </w:pPr>
      <w:r>
        <w:rPr>
          <w:sz w:val="20"/>
          <w:szCs w:val="20"/>
        </w:rPr>
        <w:t>pigeon dropping</w:t>
      </w:r>
      <w:r w:rsidRPr="00EB13FE">
        <w:rPr>
          <w:sz w:val="20"/>
          <w:szCs w:val="20"/>
        </w:rPr>
        <w:sym w:font="Wingdings" w:char="F0E0"/>
      </w:r>
      <w:r>
        <w:rPr>
          <w:sz w:val="20"/>
          <w:szCs w:val="20"/>
        </w:rPr>
        <w:t xml:space="preserve"> hypersensitivity pneumonia</w:t>
      </w:r>
    </w:p>
    <w:p w14:paraId="0E4467C7" w14:textId="779AFEE7" w:rsidR="00EB13FE" w:rsidRDefault="00EB13FE" w:rsidP="002344C7">
      <w:pPr>
        <w:rPr>
          <w:sz w:val="20"/>
          <w:szCs w:val="20"/>
        </w:rPr>
      </w:pPr>
      <w:r>
        <w:rPr>
          <w:sz w:val="20"/>
          <w:szCs w:val="20"/>
        </w:rPr>
        <w:t>egg shell calcifications</w:t>
      </w:r>
      <w:r w:rsidRPr="00EB13FE">
        <w:rPr>
          <w:sz w:val="20"/>
          <w:szCs w:val="20"/>
        </w:rPr>
        <w:sym w:font="Wingdings" w:char="F0E0"/>
      </w:r>
      <w:r>
        <w:rPr>
          <w:sz w:val="20"/>
          <w:szCs w:val="20"/>
        </w:rPr>
        <w:t xml:space="preserve"> silicosis</w:t>
      </w:r>
    </w:p>
    <w:p w14:paraId="0E2D36C6" w14:textId="74C88624" w:rsidR="00EB13FE" w:rsidRDefault="00EB13FE" w:rsidP="002344C7">
      <w:pPr>
        <w:rPr>
          <w:sz w:val="20"/>
          <w:szCs w:val="20"/>
        </w:rPr>
      </w:pPr>
      <w:r>
        <w:rPr>
          <w:sz w:val="20"/>
          <w:szCs w:val="20"/>
        </w:rPr>
        <w:t>ADAM-33</w:t>
      </w:r>
      <w:r w:rsidRPr="00EB13FE">
        <w:rPr>
          <w:sz w:val="20"/>
          <w:szCs w:val="20"/>
        </w:rPr>
        <w:sym w:font="Wingdings" w:char="F0E0"/>
      </w:r>
      <w:r>
        <w:rPr>
          <w:sz w:val="20"/>
          <w:szCs w:val="20"/>
        </w:rPr>
        <w:t xml:space="preserve"> asthma</w:t>
      </w:r>
    </w:p>
    <w:p w14:paraId="180AE38E" w14:textId="7CA97317" w:rsidR="00EB13FE" w:rsidRDefault="00EB13FE" w:rsidP="002344C7">
      <w:pPr>
        <w:rPr>
          <w:sz w:val="20"/>
          <w:szCs w:val="20"/>
        </w:rPr>
      </w:pPr>
      <w:r>
        <w:rPr>
          <w:sz w:val="20"/>
          <w:szCs w:val="20"/>
        </w:rPr>
        <w:t>Antibodies to GM-CSF</w:t>
      </w:r>
      <w:r w:rsidRPr="00EB13FE">
        <w:rPr>
          <w:sz w:val="20"/>
          <w:szCs w:val="20"/>
        </w:rPr>
        <w:sym w:font="Wingdings" w:char="F0E0"/>
      </w:r>
      <w:r>
        <w:rPr>
          <w:sz w:val="20"/>
          <w:szCs w:val="20"/>
        </w:rPr>
        <w:t xml:space="preserve"> alveolar proteinosis (acquired)</w:t>
      </w:r>
    </w:p>
    <w:p w14:paraId="11797C7D" w14:textId="44FD43C4" w:rsidR="00EB13FE" w:rsidRDefault="00EB13FE" w:rsidP="002344C7">
      <w:pPr>
        <w:rPr>
          <w:sz w:val="20"/>
          <w:szCs w:val="20"/>
        </w:rPr>
      </w:pPr>
      <w:r>
        <w:rPr>
          <w:sz w:val="20"/>
          <w:szCs w:val="20"/>
        </w:rPr>
        <w:t>Recurrent pulm infection, male infertility, fatty diarrhea</w:t>
      </w:r>
      <w:r w:rsidRPr="00EB13FE">
        <w:rPr>
          <w:sz w:val="20"/>
          <w:szCs w:val="20"/>
        </w:rPr>
        <w:sym w:font="Wingdings" w:char="F0E0"/>
      </w:r>
      <w:r>
        <w:rPr>
          <w:sz w:val="20"/>
          <w:szCs w:val="20"/>
        </w:rPr>
        <w:t xml:space="preserve"> cystic fibrosis </w:t>
      </w:r>
    </w:p>
    <w:p w14:paraId="78C55290" w14:textId="707A9D28" w:rsidR="00EB13FE" w:rsidRDefault="00EB13FE" w:rsidP="002344C7">
      <w:pPr>
        <w:rPr>
          <w:sz w:val="20"/>
          <w:szCs w:val="20"/>
        </w:rPr>
      </w:pPr>
      <w:r>
        <w:rPr>
          <w:sz w:val="20"/>
          <w:szCs w:val="20"/>
        </w:rPr>
        <w:t>Mental changes</w:t>
      </w:r>
      <w:r w:rsidRPr="00EB13FE">
        <w:rPr>
          <w:sz w:val="20"/>
          <w:szCs w:val="20"/>
        </w:rPr>
        <w:sym w:font="Wingdings" w:char="F0E0"/>
      </w:r>
      <w:r>
        <w:rPr>
          <w:sz w:val="20"/>
          <w:szCs w:val="20"/>
        </w:rPr>
        <w:t xml:space="preserve"> hypercalcemia</w:t>
      </w:r>
      <w:r w:rsidRPr="00EB13FE">
        <w:rPr>
          <w:sz w:val="20"/>
          <w:szCs w:val="20"/>
        </w:rPr>
        <w:sym w:font="Wingdings" w:char="F0E0"/>
      </w:r>
      <w:r>
        <w:rPr>
          <w:sz w:val="20"/>
          <w:szCs w:val="20"/>
        </w:rPr>
        <w:t xml:space="preserve"> sarcoidosis</w:t>
      </w:r>
    </w:p>
    <w:p w14:paraId="113EC3CA" w14:textId="246C2DE9" w:rsidR="001E11DA" w:rsidRPr="001E11DA" w:rsidRDefault="001E11DA" w:rsidP="001E11DA">
      <w:pPr>
        <w:rPr>
          <w:sz w:val="20"/>
          <w:szCs w:val="20"/>
        </w:rPr>
      </w:pPr>
      <w:r>
        <w:rPr>
          <w:sz w:val="20"/>
          <w:szCs w:val="20"/>
        </w:rPr>
        <w:t xml:space="preserve">A 55 y/o lady w/ a h/o RA for 20 years presents w/ severe shortness of breath for 6 months. Chest x ray reveals honeycomb lung. </w:t>
      </w:r>
      <w:r w:rsidRPr="001E11DA">
        <w:rPr>
          <w:sz w:val="20"/>
          <w:szCs w:val="20"/>
        </w:rPr>
        <w:t>No occupational exposure.</w:t>
      </w:r>
      <w:r>
        <w:rPr>
          <w:sz w:val="20"/>
          <w:szCs w:val="20"/>
        </w:rPr>
        <w:t xml:space="preserve"> </w:t>
      </w:r>
      <w:r w:rsidRPr="001E11DA">
        <w:rPr>
          <w:sz w:val="20"/>
          <w:szCs w:val="20"/>
        </w:rPr>
        <w:t>Ask about meds. Prob not just rheumatoid lung because don’t get honeycomb lung</w:t>
      </w:r>
      <w:r>
        <w:rPr>
          <w:sz w:val="20"/>
          <w:szCs w:val="20"/>
        </w:rPr>
        <w:t xml:space="preserve"> (you see nodular lesions w/ rheumatoid lung)</w:t>
      </w:r>
      <w:r w:rsidRPr="001E11DA">
        <w:rPr>
          <w:sz w:val="20"/>
          <w:szCs w:val="20"/>
        </w:rPr>
        <w:t>. Probably on methotrexate. Methotrexate can cause diffuse fibrosis of the lung and liver toxicity.</w:t>
      </w:r>
      <w:r>
        <w:rPr>
          <w:sz w:val="20"/>
          <w:szCs w:val="20"/>
        </w:rPr>
        <w:t xml:space="preserve"> </w:t>
      </w:r>
    </w:p>
    <w:p w14:paraId="48D45307" w14:textId="115BC4F4" w:rsidR="001E11DA" w:rsidRPr="001E11DA" w:rsidRDefault="001E11DA" w:rsidP="001E11DA">
      <w:pPr>
        <w:rPr>
          <w:sz w:val="20"/>
          <w:szCs w:val="20"/>
        </w:rPr>
      </w:pPr>
      <w:r w:rsidRPr="001E11DA">
        <w:rPr>
          <w:sz w:val="20"/>
          <w:szCs w:val="20"/>
        </w:rPr>
        <w:t>Female w</w:t>
      </w:r>
      <w:r>
        <w:rPr>
          <w:sz w:val="20"/>
          <w:szCs w:val="20"/>
        </w:rPr>
        <w:t xml:space="preserve">/ unexplained liver enzymes and she has dyspnea on exertion. </w:t>
      </w:r>
      <w:r w:rsidRPr="001E11DA">
        <w:rPr>
          <w:sz w:val="20"/>
          <w:szCs w:val="20"/>
        </w:rPr>
        <w:t>Panacinar empysyma. Usually in lower lobes. (Centriacinar</w:t>
      </w:r>
      <w:r>
        <w:rPr>
          <w:sz w:val="20"/>
          <w:szCs w:val="20"/>
        </w:rPr>
        <w:t xml:space="preserve"> emphysema is</w:t>
      </w:r>
      <w:r w:rsidRPr="001E11DA">
        <w:rPr>
          <w:sz w:val="20"/>
          <w:szCs w:val="20"/>
        </w:rPr>
        <w:t xml:space="preserve"> usually in upper lobes)</w:t>
      </w:r>
    </w:p>
    <w:p w14:paraId="4A3CD3E1" w14:textId="552D4B8B" w:rsidR="001E11DA" w:rsidRPr="001E11DA" w:rsidRDefault="001E11DA" w:rsidP="001E11DA">
      <w:pPr>
        <w:rPr>
          <w:sz w:val="20"/>
          <w:szCs w:val="20"/>
        </w:rPr>
      </w:pPr>
      <w:r>
        <w:rPr>
          <w:sz w:val="20"/>
          <w:szCs w:val="20"/>
        </w:rPr>
        <w:t xml:space="preserve">Young </w:t>
      </w:r>
      <w:r w:rsidRPr="001E11DA">
        <w:rPr>
          <w:sz w:val="20"/>
          <w:szCs w:val="20"/>
        </w:rPr>
        <w:t>Male, sudden onset sharp right ches</w:t>
      </w:r>
      <w:r>
        <w:rPr>
          <w:sz w:val="20"/>
          <w:szCs w:val="20"/>
        </w:rPr>
        <w:t xml:space="preserve">t pain. Decreased breath sounds. </w:t>
      </w:r>
      <w:r w:rsidRPr="001E11DA">
        <w:rPr>
          <w:sz w:val="20"/>
          <w:szCs w:val="20"/>
        </w:rPr>
        <w:t>Sharp chest pain means plural irritation</w:t>
      </w:r>
      <w:r>
        <w:rPr>
          <w:sz w:val="20"/>
          <w:szCs w:val="20"/>
        </w:rPr>
        <w:t xml:space="preserve"> of some kind</w:t>
      </w:r>
      <w:r w:rsidRPr="001E11DA">
        <w:rPr>
          <w:sz w:val="20"/>
          <w:szCs w:val="20"/>
        </w:rPr>
        <w:t xml:space="preserve">. Decreased breath sounds means there’s a barrier between you and his lungs. </w:t>
      </w:r>
      <w:r w:rsidRPr="001E11DA">
        <w:rPr>
          <w:b/>
          <w:sz w:val="20"/>
          <w:szCs w:val="20"/>
        </w:rPr>
        <w:t>Possibly spontaneous pneumothorax because of paraseptal emphysema</w:t>
      </w:r>
      <w:r>
        <w:rPr>
          <w:b/>
          <w:sz w:val="20"/>
          <w:szCs w:val="20"/>
        </w:rPr>
        <w:t xml:space="preserve"> (usually peripheral)</w:t>
      </w:r>
      <w:r w:rsidRPr="001E11DA">
        <w:rPr>
          <w:sz w:val="20"/>
          <w:szCs w:val="20"/>
        </w:rPr>
        <w:t>. Could also be pleural effusion.</w:t>
      </w:r>
    </w:p>
    <w:p w14:paraId="058C1B61" w14:textId="0BA337D4" w:rsidR="001E11DA" w:rsidRPr="001E11DA" w:rsidRDefault="001E11DA" w:rsidP="001E11DA">
      <w:pPr>
        <w:rPr>
          <w:sz w:val="20"/>
          <w:szCs w:val="20"/>
        </w:rPr>
      </w:pPr>
      <w:r w:rsidRPr="001E11DA">
        <w:rPr>
          <w:sz w:val="20"/>
          <w:szCs w:val="20"/>
        </w:rPr>
        <w:t xml:space="preserve">Chitinase </w:t>
      </w:r>
      <w:r w:rsidRPr="001E11DA">
        <w:rPr>
          <w:sz w:val="20"/>
          <w:szCs w:val="20"/>
        </w:rPr>
        <w:sym w:font="Wingdings" w:char="F0E0"/>
      </w:r>
      <w:r w:rsidRPr="001E11DA">
        <w:rPr>
          <w:sz w:val="20"/>
          <w:szCs w:val="20"/>
        </w:rPr>
        <w:t xml:space="preserve"> YKL40. Related to asthma</w:t>
      </w:r>
    </w:p>
    <w:p w14:paraId="6D0AF27D" w14:textId="45B7F0A2" w:rsidR="001E11DA" w:rsidRPr="001E11DA" w:rsidRDefault="001E11DA" w:rsidP="001E11DA">
      <w:pPr>
        <w:rPr>
          <w:sz w:val="20"/>
          <w:szCs w:val="20"/>
        </w:rPr>
      </w:pPr>
      <w:r w:rsidRPr="001E11DA">
        <w:rPr>
          <w:sz w:val="20"/>
          <w:szCs w:val="20"/>
        </w:rPr>
        <w:t xml:space="preserve">Metalloproteinase </w:t>
      </w:r>
      <w:r w:rsidRPr="001E11DA">
        <w:rPr>
          <w:sz w:val="20"/>
          <w:szCs w:val="20"/>
        </w:rPr>
        <w:sym w:font="Wingdings" w:char="F0E0"/>
      </w:r>
      <w:r w:rsidRPr="001E11DA">
        <w:rPr>
          <w:sz w:val="20"/>
          <w:szCs w:val="20"/>
        </w:rPr>
        <w:t xml:space="preserve"> ADAM33. </w:t>
      </w:r>
      <w:r>
        <w:rPr>
          <w:sz w:val="20"/>
          <w:szCs w:val="20"/>
        </w:rPr>
        <w:t xml:space="preserve">Related to </w:t>
      </w:r>
      <w:r w:rsidRPr="001E11DA">
        <w:rPr>
          <w:sz w:val="20"/>
          <w:szCs w:val="20"/>
        </w:rPr>
        <w:t>Asthma</w:t>
      </w:r>
    </w:p>
    <w:p w14:paraId="6A0B9CA9" w14:textId="4BC8D24E" w:rsidR="001E11DA" w:rsidRPr="001E11DA" w:rsidRDefault="001E11DA" w:rsidP="001E11DA">
      <w:pPr>
        <w:rPr>
          <w:b/>
          <w:sz w:val="20"/>
          <w:szCs w:val="20"/>
        </w:rPr>
      </w:pPr>
      <w:r w:rsidRPr="001E11DA">
        <w:rPr>
          <w:b/>
          <w:sz w:val="20"/>
          <w:szCs w:val="20"/>
        </w:rPr>
        <w:t xml:space="preserve">Leukotriene </w:t>
      </w:r>
      <w:r w:rsidRPr="001E11DA">
        <w:rPr>
          <w:b/>
          <w:sz w:val="20"/>
          <w:szCs w:val="20"/>
        </w:rPr>
        <w:sym w:font="Wingdings" w:char="F0E0"/>
      </w:r>
      <w:r w:rsidRPr="001E11DA">
        <w:rPr>
          <w:b/>
          <w:sz w:val="20"/>
          <w:szCs w:val="20"/>
        </w:rPr>
        <w:t xml:space="preserve"> Asthma</w:t>
      </w:r>
    </w:p>
    <w:p w14:paraId="60D3CBF4" w14:textId="68DE1C70" w:rsidR="001E11DA" w:rsidRPr="001E11DA" w:rsidRDefault="001E11DA" w:rsidP="001E11DA">
      <w:pPr>
        <w:rPr>
          <w:sz w:val="20"/>
          <w:szCs w:val="20"/>
        </w:rPr>
      </w:pPr>
      <w:r w:rsidRPr="001E11DA">
        <w:rPr>
          <w:sz w:val="20"/>
          <w:szCs w:val="20"/>
        </w:rPr>
        <w:t>R</w:t>
      </w:r>
      <w:r>
        <w:rPr>
          <w:sz w:val="20"/>
          <w:szCs w:val="20"/>
        </w:rPr>
        <w:t xml:space="preserve">ecurrent respiratory infections &amp; </w:t>
      </w:r>
      <w:r w:rsidRPr="001E11DA">
        <w:rPr>
          <w:sz w:val="20"/>
          <w:szCs w:val="20"/>
        </w:rPr>
        <w:t xml:space="preserve">male infertility </w:t>
      </w:r>
      <w:r w:rsidRPr="001E11DA">
        <w:rPr>
          <w:sz w:val="20"/>
          <w:szCs w:val="20"/>
        </w:rPr>
        <w:sym w:font="Wingdings" w:char="F0E0"/>
      </w:r>
      <w:r w:rsidRPr="001E11DA">
        <w:rPr>
          <w:sz w:val="20"/>
          <w:szCs w:val="20"/>
        </w:rPr>
        <w:t xml:space="preserve"> Sick cilia. If GI probs too, C</w:t>
      </w:r>
      <w:r>
        <w:rPr>
          <w:sz w:val="20"/>
          <w:szCs w:val="20"/>
        </w:rPr>
        <w:t xml:space="preserve">ystic </w:t>
      </w:r>
      <w:r w:rsidRPr="001E11DA">
        <w:rPr>
          <w:sz w:val="20"/>
          <w:szCs w:val="20"/>
        </w:rPr>
        <w:t>F</w:t>
      </w:r>
      <w:r>
        <w:rPr>
          <w:sz w:val="20"/>
          <w:szCs w:val="20"/>
        </w:rPr>
        <w:t>ibrosis (CF)</w:t>
      </w:r>
    </w:p>
    <w:p w14:paraId="2A3A4262" w14:textId="0F04790B" w:rsidR="001E11DA" w:rsidRPr="001E11DA" w:rsidRDefault="001E11DA" w:rsidP="001E11DA">
      <w:pPr>
        <w:rPr>
          <w:sz w:val="20"/>
          <w:szCs w:val="20"/>
        </w:rPr>
      </w:pPr>
      <w:r w:rsidRPr="001E11DA">
        <w:rPr>
          <w:sz w:val="20"/>
          <w:szCs w:val="20"/>
        </w:rPr>
        <w:lastRenderedPageBreak/>
        <w:t xml:space="preserve">Steatorrhea </w:t>
      </w:r>
      <w:r w:rsidRPr="001E11DA">
        <w:rPr>
          <w:sz w:val="20"/>
          <w:szCs w:val="20"/>
        </w:rPr>
        <w:sym w:font="Wingdings" w:char="F0E0"/>
      </w:r>
      <w:r w:rsidRPr="001E11DA">
        <w:rPr>
          <w:sz w:val="20"/>
          <w:szCs w:val="20"/>
        </w:rPr>
        <w:t xml:space="preserve"> CF</w:t>
      </w:r>
    </w:p>
    <w:p w14:paraId="702657AA" w14:textId="54279ED0" w:rsidR="001E11DA" w:rsidRPr="001E11DA" w:rsidRDefault="001E11DA" w:rsidP="001E11DA">
      <w:pPr>
        <w:rPr>
          <w:sz w:val="20"/>
          <w:szCs w:val="20"/>
        </w:rPr>
      </w:pPr>
      <w:r w:rsidRPr="001E11DA">
        <w:rPr>
          <w:sz w:val="20"/>
          <w:szCs w:val="20"/>
        </w:rPr>
        <w:t xml:space="preserve">Salty sweat </w:t>
      </w:r>
      <w:r w:rsidRPr="001E11DA">
        <w:rPr>
          <w:sz w:val="20"/>
          <w:szCs w:val="20"/>
        </w:rPr>
        <w:sym w:font="Wingdings" w:char="F0E0"/>
      </w:r>
      <w:r w:rsidRPr="001E11DA">
        <w:rPr>
          <w:sz w:val="20"/>
          <w:szCs w:val="20"/>
        </w:rPr>
        <w:t xml:space="preserve"> CF</w:t>
      </w:r>
    </w:p>
    <w:p w14:paraId="2A934AF4" w14:textId="5E7F15B0" w:rsidR="001E11DA" w:rsidRDefault="001E11DA" w:rsidP="001E11DA">
      <w:pPr>
        <w:rPr>
          <w:sz w:val="20"/>
          <w:szCs w:val="20"/>
        </w:rPr>
      </w:pPr>
      <w:r w:rsidRPr="001E11DA">
        <w:rPr>
          <w:sz w:val="20"/>
          <w:szCs w:val="20"/>
        </w:rPr>
        <w:t xml:space="preserve">Eosinophil MBP </w:t>
      </w:r>
      <w:r w:rsidRPr="001E11DA">
        <w:rPr>
          <w:sz w:val="20"/>
          <w:szCs w:val="20"/>
        </w:rPr>
        <w:sym w:font="Wingdings" w:char="F0E0"/>
      </w:r>
      <w:r>
        <w:rPr>
          <w:sz w:val="20"/>
          <w:szCs w:val="20"/>
        </w:rPr>
        <w:t xml:space="preserve"> Epithelia damage</w:t>
      </w:r>
      <w:r w:rsidRPr="001E11DA">
        <w:rPr>
          <w:sz w:val="20"/>
          <w:szCs w:val="20"/>
        </w:rPr>
        <w:sym w:font="Wingdings" w:char="F0E0"/>
      </w:r>
      <w:r>
        <w:rPr>
          <w:sz w:val="20"/>
          <w:szCs w:val="20"/>
        </w:rPr>
        <w:t xml:space="preserve"> Charcot-Leyden crystals</w:t>
      </w:r>
      <w:r w:rsidRPr="001E11DA">
        <w:rPr>
          <w:sz w:val="20"/>
          <w:szCs w:val="20"/>
        </w:rPr>
        <w:t xml:space="preserve"> </w:t>
      </w:r>
    </w:p>
    <w:p w14:paraId="0BC9E6A9" w14:textId="6FAF41FD" w:rsidR="001E11DA" w:rsidRPr="001E11DA" w:rsidRDefault="001E11DA" w:rsidP="001E11DA">
      <w:pPr>
        <w:rPr>
          <w:sz w:val="20"/>
          <w:szCs w:val="20"/>
        </w:rPr>
      </w:pPr>
      <w:r w:rsidRPr="001E11DA">
        <w:rPr>
          <w:sz w:val="20"/>
          <w:szCs w:val="20"/>
        </w:rPr>
        <w:t xml:space="preserve">Hyperinflation vs Emphysema </w:t>
      </w:r>
      <w:r w:rsidRPr="001E11DA">
        <w:rPr>
          <w:sz w:val="20"/>
          <w:szCs w:val="20"/>
        </w:rPr>
        <w:sym w:font="Wingdings" w:char="F0E0"/>
      </w:r>
      <w:r w:rsidRPr="001E11DA">
        <w:rPr>
          <w:sz w:val="20"/>
          <w:szCs w:val="20"/>
        </w:rPr>
        <w:t xml:space="preserve"> Emphysema has alveolar wall destruction</w:t>
      </w:r>
    </w:p>
    <w:p w14:paraId="0A1E7F31" w14:textId="361074A9" w:rsidR="001E11DA" w:rsidRPr="001E11DA" w:rsidRDefault="001E11DA" w:rsidP="001E11DA">
      <w:pPr>
        <w:rPr>
          <w:sz w:val="20"/>
          <w:szCs w:val="20"/>
        </w:rPr>
      </w:pPr>
      <w:r w:rsidRPr="001E11DA">
        <w:rPr>
          <w:sz w:val="20"/>
          <w:szCs w:val="20"/>
        </w:rPr>
        <w:t xml:space="preserve">PIS </w:t>
      </w:r>
      <w:r w:rsidRPr="001E11DA">
        <w:rPr>
          <w:sz w:val="20"/>
          <w:szCs w:val="20"/>
        </w:rPr>
        <w:sym w:font="Wingdings" w:char="F0E0"/>
      </w:r>
      <w:r w:rsidRPr="001E11DA">
        <w:rPr>
          <w:sz w:val="20"/>
          <w:szCs w:val="20"/>
        </w:rPr>
        <w:t xml:space="preserve"> alpha1 antitrypsin</w:t>
      </w:r>
    </w:p>
    <w:p w14:paraId="22AA8079" w14:textId="4739F315" w:rsidR="001E11DA" w:rsidRPr="001E11DA" w:rsidRDefault="001E11DA" w:rsidP="001E11DA">
      <w:pPr>
        <w:rPr>
          <w:sz w:val="20"/>
          <w:szCs w:val="20"/>
        </w:rPr>
      </w:pPr>
      <w:r w:rsidRPr="001E11DA">
        <w:rPr>
          <w:sz w:val="20"/>
          <w:szCs w:val="20"/>
        </w:rPr>
        <w:t xml:space="preserve">Increased Reed index </w:t>
      </w:r>
      <w:r w:rsidRPr="001E11DA">
        <w:rPr>
          <w:sz w:val="20"/>
          <w:szCs w:val="20"/>
        </w:rPr>
        <w:sym w:font="Wingdings" w:char="F0E0"/>
      </w:r>
      <w:r w:rsidRPr="001E11DA">
        <w:rPr>
          <w:sz w:val="20"/>
          <w:szCs w:val="20"/>
        </w:rPr>
        <w:t xml:space="preserve"> chronic bronchitis</w:t>
      </w:r>
    </w:p>
    <w:p w14:paraId="263B3C39" w14:textId="46F86727" w:rsidR="001E11DA" w:rsidRPr="001E11DA" w:rsidRDefault="001E11DA" w:rsidP="001E11DA">
      <w:pPr>
        <w:rPr>
          <w:sz w:val="20"/>
          <w:szCs w:val="20"/>
        </w:rPr>
      </w:pPr>
      <w:r w:rsidRPr="001E11DA">
        <w:rPr>
          <w:sz w:val="20"/>
          <w:szCs w:val="20"/>
        </w:rPr>
        <w:t xml:space="preserve">TB </w:t>
      </w:r>
      <w:r w:rsidRPr="001E11DA">
        <w:rPr>
          <w:sz w:val="20"/>
          <w:szCs w:val="20"/>
        </w:rPr>
        <w:sym w:font="Wingdings" w:char="F0E0"/>
      </w:r>
      <w:r w:rsidRPr="001E11DA">
        <w:rPr>
          <w:sz w:val="20"/>
          <w:szCs w:val="20"/>
        </w:rPr>
        <w:t xml:space="preserve"> Silicosis</w:t>
      </w:r>
    </w:p>
    <w:p w14:paraId="21933ECA" w14:textId="2040A31C" w:rsidR="001E11DA" w:rsidRPr="001E11DA" w:rsidRDefault="001E11DA" w:rsidP="001E11DA">
      <w:pPr>
        <w:rPr>
          <w:sz w:val="20"/>
          <w:szCs w:val="20"/>
        </w:rPr>
      </w:pPr>
      <w:r w:rsidRPr="001E11DA">
        <w:rPr>
          <w:sz w:val="20"/>
          <w:szCs w:val="20"/>
        </w:rPr>
        <w:t xml:space="preserve">Caplan </w:t>
      </w:r>
      <w:r w:rsidRPr="001E11DA">
        <w:rPr>
          <w:sz w:val="20"/>
          <w:szCs w:val="20"/>
        </w:rPr>
        <w:sym w:font="Wingdings" w:char="F0E0"/>
      </w:r>
      <w:r>
        <w:rPr>
          <w:sz w:val="20"/>
          <w:szCs w:val="20"/>
        </w:rPr>
        <w:t xml:space="preserve"> RA &amp; w/ any </w:t>
      </w:r>
      <w:r w:rsidRPr="001E11DA">
        <w:rPr>
          <w:sz w:val="20"/>
          <w:szCs w:val="20"/>
        </w:rPr>
        <w:t>Pneumoconioses</w:t>
      </w:r>
    </w:p>
    <w:p w14:paraId="2E8B4921" w14:textId="15D2C57A" w:rsidR="001E11DA" w:rsidRPr="001E11DA" w:rsidRDefault="001E11DA" w:rsidP="001E11DA">
      <w:pPr>
        <w:rPr>
          <w:sz w:val="20"/>
          <w:szCs w:val="20"/>
        </w:rPr>
      </w:pPr>
      <w:r w:rsidRPr="001E11DA">
        <w:rPr>
          <w:sz w:val="20"/>
          <w:szCs w:val="20"/>
        </w:rPr>
        <w:t xml:space="preserve">Serositis </w:t>
      </w:r>
      <w:r w:rsidRPr="001E11DA">
        <w:rPr>
          <w:sz w:val="20"/>
          <w:szCs w:val="20"/>
        </w:rPr>
        <w:sym w:font="Wingdings" w:char="F0E0"/>
      </w:r>
      <w:r w:rsidRPr="001E11DA">
        <w:rPr>
          <w:sz w:val="20"/>
          <w:szCs w:val="20"/>
        </w:rPr>
        <w:t xml:space="preserve"> SLE</w:t>
      </w:r>
    </w:p>
    <w:p w14:paraId="69D34008" w14:textId="1FBC4C95" w:rsidR="001E11DA" w:rsidRPr="001E11DA" w:rsidRDefault="001E11DA" w:rsidP="001E11DA">
      <w:pPr>
        <w:rPr>
          <w:sz w:val="20"/>
          <w:szCs w:val="20"/>
        </w:rPr>
      </w:pPr>
      <w:r w:rsidRPr="001E11DA">
        <w:rPr>
          <w:sz w:val="20"/>
          <w:szCs w:val="20"/>
        </w:rPr>
        <w:t xml:space="preserve">Aspirin </w:t>
      </w:r>
      <w:r w:rsidRPr="001E11DA">
        <w:rPr>
          <w:sz w:val="20"/>
          <w:szCs w:val="20"/>
        </w:rPr>
        <w:sym w:font="Wingdings" w:char="F0E0"/>
      </w:r>
      <w:r w:rsidRPr="001E11DA">
        <w:rPr>
          <w:sz w:val="20"/>
          <w:szCs w:val="20"/>
        </w:rPr>
        <w:t xml:space="preserve"> Intrinsic asthma</w:t>
      </w:r>
    </w:p>
    <w:p w14:paraId="582807FF" w14:textId="667366B6" w:rsidR="001E11DA" w:rsidRPr="001E11DA" w:rsidRDefault="001E11DA" w:rsidP="001E11DA">
      <w:pPr>
        <w:rPr>
          <w:sz w:val="20"/>
          <w:szCs w:val="20"/>
        </w:rPr>
      </w:pPr>
      <w:r w:rsidRPr="001E11DA">
        <w:rPr>
          <w:sz w:val="20"/>
          <w:szCs w:val="20"/>
        </w:rPr>
        <w:t xml:space="preserve">Thyroid dysfunction </w:t>
      </w:r>
      <w:r w:rsidRPr="001E11DA">
        <w:rPr>
          <w:sz w:val="20"/>
          <w:szCs w:val="20"/>
        </w:rPr>
        <w:sym w:font="Wingdings" w:char="F0E0"/>
      </w:r>
      <w:r>
        <w:rPr>
          <w:sz w:val="20"/>
          <w:szCs w:val="20"/>
        </w:rPr>
        <w:t xml:space="preserve"> amiod</w:t>
      </w:r>
      <w:r w:rsidRPr="001E11DA">
        <w:rPr>
          <w:sz w:val="20"/>
          <w:szCs w:val="20"/>
        </w:rPr>
        <w:t xml:space="preserve">arone can cause </w:t>
      </w:r>
      <w:r w:rsidRPr="001E11DA">
        <w:rPr>
          <w:b/>
          <w:sz w:val="20"/>
          <w:szCs w:val="20"/>
        </w:rPr>
        <w:t>HYPO</w:t>
      </w:r>
      <w:r>
        <w:rPr>
          <w:sz w:val="20"/>
          <w:szCs w:val="20"/>
        </w:rPr>
        <w:t xml:space="preserve"> </w:t>
      </w:r>
      <w:r w:rsidRPr="001E11DA">
        <w:rPr>
          <w:sz w:val="20"/>
          <w:szCs w:val="20"/>
        </w:rPr>
        <w:t>or hyper</w:t>
      </w:r>
    </w:p>
    <w:p w14:paraId="123C3F9C" w14:textId="3F0DEF78" w:rsidR="001E11DA" w:rsidRPr="001E11DA" w:rsidRDefault="001E11DA" w:rsidP="001E11DA">
      <w:pPr>
        <w:rPr>
          <w:sz w:val="20"/>
          <w:szCs w:val="20"/>
        </w:rPr>
      </w:pPr>
      <w:r w:rsidRPr="001E11DA">
        <w:rPr>
          <w:sz w:val="20"/>
          <w:szCs w:val="20"/>
        </w:rPr>
        <w:t xml:space="preserve">Mesothelioma </w:t>
      </w:r>
      <w:r w:rsidRPr="001E11DA">
        <w:rPr>
          <w:sz w:val="20"/>
          <w:szCs w:val="20"/>
        </w:rPr>
        <w:sym w:font="Wingdings" w:char="F0E0"/>
      </w:r>
      <w:r w:rsidR="00372A9D">
        <w:rPr>
          <w:sz w:val="20"/>
          <w:szCs w:val="20"/>
        </w:rPr>
        <w:t xml:space="preserve"> Amphibole. Asbestos fibers</w:t>
      </w:r>
    </w:p>
    <w:p w14:paraId="227CD5DF" w14:textId="3C10D132" w:rsidR="001E11DA" w:rsidRPr="001E11DA" w:rsidRDefault="00372A9D" w:rsidP="001E11DA">
      <w:pPr>
        <w:rPr>
          <w:sz w:val="20"/>
          <w:szCs w:val="20"/>
        </w:rPr>
      </w:pPr>
      <w:r w:rsidRPr="00372A9D">
        <w:rPr>
          <w:sz w:val="20"/>
          <w:szCs w:val="20"/>
        </w:rPr>
        <w:sym w:font="Symbol" w:char="F0AD"/>
      </w:r>
      <w:r>
        <w:rPr>
          <w:sz w:val="20"/>
          <w:szCs w:val="20"/>
        </w:rPr>
        <w:t xml:space="preserve"> </w:t>
      </w:r>
      <w:r w:rsidR="001E11DA" w:rsidRPr="001E11DA">
        <w:rPr>
          <w:sz w:val="20"/>
          <w:szCs w:val="20"/>
        </w:rPr>
        <w:t xml:space="preserve"> ACE </w:t>
      </w:r>
      <w:r w:rsidR="001E11DA" w:rsidRPr="001E11DA">
        <w:rPr>
          <w:sz w:val="20"/>
          <w:szCs w:val="20"/>
        </w:rPr>
        <w:sym w:font="Wingdings" w:char="F0E0"/>
      </w:r>
      <w:r w:rsidR="001E11DA" w:rsidRPr="001E11DA">
        <w:rPr>
          <w:sz w:val="20"/>
          <w:szCs w:val="20"/>
        </w:rPr>
        <w:t xml:space="preserve"> Sarcoidosis</w:t>
      </w:r>
    </w:p>
    <w:p w14:paraId="7D141F02" w14:textId="0B772D87" w:rsidR="001E11DA" w:rsidRPr="001E11DA" w:rsidRDefault="001E11DA" w:rsidP="001E11DA">
      <w:pPr>
        <w:rPr>
          <w:sz w:val="20"/>
          <w:szCs w:val="20"/>
        </w:rPr>
      </w:pPr>
      <w:r w:rsidRPr="001E11DA">
        <w:rPr>
          <w:sz w:val="20"/>
          <w:szCs w:val="20"/>
        </w:rPr>
        <w:t xml:space="preserve">Activated macrophages </w:t>
      </w:r>
      <w:r w:rsidRPr="001E11DA">
        <w:rPr>
          <w:sz w:val="20"/>
          <w:szCs w:val="20"/>
        </w:rPr>
        <w:sym w:font="Wingdings" w:char="F0E0"/>
      </w:r>
      <w:r w:rsidRPr="001E11DA">
        <w:rPr>
          <w:sz w:val="20"/>
          <w:szCs w:val="20"/>
        </w:rPr>
        <w:t xml:space="preserve"> Gamma interferon. Granulomas.</w:t>
      </w:r>
    </w:p>
    <w:p w14:paraId="17E2BBE2" w14:textId="761A463E" w:rsidR="001E11DA" w:rsidRPr="001E11DA" w:rsidRDefault="001E11DA" w:rsidP="001E11DA">
      <w:pPr>
        <w:rPr>
          <w:sz w:val="20"/>
          <w:szCs w:val="20"/>
        </w:rPr>
      </w:pPr>
      <w:r w:rsidRPr="001E11DA">
        <w:rPr>
          <w:sz w:val="20"/>
          <w:szCs w:val="20"/>
        </w:rPr>
        <w:t xml:space="preserve">Anergy </w:t>
      </w:r>
      <w:r w:rsidRPr="001E11DA">
        <w:rPr>
          <w:sz w:val="20"/>
          <w:szCs w:val="20"/>
        </w:rPr>
        <w:sym w:font="Wingdings" w:char="F0E0"/>
      </w:r>
      <w:r w:rsidRPr="001E11DA">
        <w:rPr>
          <w:sz w:val="20"/>
          <w:szCs w:val="20"/>
        </w:rPr>
        <w:t xml:space="preserve"> Sarcoidosis. Depletion of peripheral T cells that are consumed within the granuloma.</w:t>
      </w:r>
    </w:p>
    <w:p w14:paraId="12A9B145" w14:textId="6905AD2F" w:rsidR="001E11DA" w:rsidRPr="001E11DA" w:rsidRDefault="001E11DA" w:rsidP="001E11DA">
      <w:pPr>
        <w:rPr>
          <w:sz w:val="20"/>
          <w:szCs w:val="20"/>
        </w:rPr>
      </w:pPr>
      <w:r w:rsidRPr="001E11DA">
        <w:rPr>
          <w:sz w:val="20"/>
          <w:szCs w:val="20"/>
        </w:rPr>
        <w:t xml:space="preserve">Situs inversus </w:t>
      </w:r>
      <w:r w:rsidRPr="001E11DA">
        <w:rPr>
          <w:sz w:val="20"/>
          <w:szCs w:val="20"/>
        </w:rPr>
        <w:sym w:font="Wingdings" w:char="F0E0"/>
      </w:r>
      <w:r w:rsidRPr="001E11DA">
        <w:rPr>
          <w:sz w:val="20"/>
          <w:szCs w:val="20"/>
        </w:rPr>
        <w:t xml:space="preserve"> Kartageners</w:t>
      </w:r>
    </w:p>
    <w:p w14:paraId="5F9416BF" w14:textId="19D1DD3C" w:rsidR="001E11DA" w:rsidRPr="001E11DA" w:rsidRDefault="001E11DA" w:rsidP="001E11DA">
      <w:pPr>
        <w:rPr>
          <w:sz w:val="20"/>
          <w:szCs w:val="20"/>
        </w:rPr>
      </w:pPr>
      <w:r w:rsidRPr="001E11DA">
        <w:rPr>
          <w:sz w:val="20"/>
          <w:szCs w:val="20"/>
        </w:rPr>
        <w:t xml:space="preserve">Quarts </w:t>
      </w:r>
      <w:r w:rsidRPr="001E11DA">
        <w:rPr>
          <w:sz w:val="20"/>
          <w:szCs w:val="20"/>
        </w:rPr>
        <w:sym w:font="Wingdings" w:char="F0E0"/>
      </w:r>
      <w:r w:rsidRPr="001E11DA">
        <w:rPr>
          <w:sz w:val="20"/>
          <w:szCs w:val="20"/>
        </w:rPr>
        <w:t xml:space="preserve"> Silicosis</w:t>
      </w:r>
    </w:p>
    <w:p w14:paraId="6EF54BD2" w14:textId="4D767F2F" w:rsidR="001E11DA" w:rsidRPr="001E11DA" w:rsidRDefault="001E11DA" w:rsidP="001E11DA">
      <w:pPr>
        <w:rPr>
          <w:sz w:val="20"/>
          <w:szCs w:val="20"/>
        </w:rPr>
      </w:pPr>
      <w:r w:rsidRPr="001E11DA">
        <w:rPr>
          <w:sz w:val="20"/>
          <w:szCs w:val="20"/>
        </w:rPr>
        <w:t xml:space="preserve">Serpentine </w:t>
      </w:r>
      <w:r w:rsidRPr="001E11DA">
        <w:rPr>
          <w:sz w:val="20"/>
          <w:szCs w:val="20"/>
        </w:rPr>
        <w:sym w:font="Wingdings" w:char="F0E0"/>
      </w:r>
      <w:r w:rsidR="00372A9D">
        <w:rPr>
          <w:sz w:val="20"/>
          <w:szCs w:val="20"/>
        </w:rPr>
        <w:t xml:space="preserve"> Abestos (good fiber</w:t>
      </w:r>
      <w:r w:rsidRPr="001E11DA">
        <w:rPr>
          <w:sz w:val="20"/>
          <w:szCs w:val="20"/>
        </w:rPr>
        <w:t>)</w:t>
      </w:r>
    </w:p>
    <w:p w14:paraId="3D50CE14" w14:textId="474751E6" w:rsidR="001E11DA" w:rsidRPr="001E11DA" w:rsidRDefault="001E11DA" w:rsidP="001E11DA">
      <w:pPr>
        <w:rPr>
          <w:sz w:val="20"/>
          <w:szCs w:val="20"/>
        </w:rPr>
      </w:pPr>
      <w:r w:rsidRPr="001E11DA">
        <w:rPr>
          <w:sz w:val="20"/>
          <w:szCs w:val="20"/>
        </w:rPr>
        <w:t xml:space="preserve">Anthracosis </w:t>
      </w:r>
      <w:r w:rsidRPr="001E11DA">
        <w:rPr>
          <w:sz w:val="20"/>
          <w:szCs w:val="20"/>
        </w:rPr>
        <w:sym w:font="Wingdings" w:char="F0E0"/>
      </w:r>
      <w:r w:rsidRPr="001E11DA">
        <w:rPr>
          <w:sz w:val="20"/>
          <w:szCs w:val="20"/>
        </w:rPr>
        <w:t xml:space="preserve"> Carbon particles in lymph node</w:t>
      </w:r>
    </w:p>
    <w:p w14:paraId="4501397A" w14:textId="161DB5EE" w:rsidR="001E11DA" w:rsidRPr="001E11DA" w:rsidRDefault="001E11DA" w:rsidP="001E11DA">
      <w:pPr>
        <w:rPr>
          <w:sz w:val="20"/>
          <w:szCs w:val="20"/>
        </w:rPr>
      </w:pPr>
      <w:r w:rsidRPr="001E11DA">
        <w:rPr>
          <w:sz w:val="20"/>
          <w:szCs w:val="20"/>
        </w:rPr>
        <w:t xml:space="preserve">Wheezing </w:t>
      </w:r>
      <w:r w:rsidRPr="001E11DA">
        <w:rPr>
          <w:sz w:val="20"/>
          <w:szCs w:val="20"/>
        </w:rPr>
        <w:sym w:font="Wingdings" w:char="F0E0"/>
      </w:r>
      <w:r w:rsidRPr="001E11DA">
        <w:rPr>
          <w:sz w:val="20"/>
          <w:szCs w:val="20"/>
        </w:rPr>
        <w:t xml:space="preserve"> obstruction</w:t>
      </w:r>
    </w:p>
    <w:p w14:paraId="30B56EDA" w14:textId="0CD928FB" w:rsidR="001E11DA" w:rsidRDefault="001E11DA" w:rsidP="001E11DA">
      <w:pPr>
        <w:rPr>
          <w:sz w:val="20"/>
          <w:szCs w:val="20"/>
        </w:rPr>
      </w:pPr>
      <w:r w:rsidRPr="001E11DA">
        <w:rPr>
          <w:sz w:val="20"/>
          <w:szCs w:val="20"/>
        </w:rPr>
        <w:t xml:space="preserve">Crackles </w:t>
      </w:r>
      <w:r w:rsidRPr="001E11DA">
        <w:rPr>
          <w:sz w:val="20"/>
          <w:szCs w:val="20"/>
        </w:rPr>
        <w:sym w:font="Wingdings" w:char="F0E0"/>
      </w:r>
      <w:r w:rsidRPr="001E11DA">
        <w:rPr>
          <w:sz w:val="20"/>
          <w:szCs w:val="20"/>
        </w:rPr>
        <w:t xml:space="preserve"> something in alveoli</w:t>
      </w:r>
    </w:p>
    <w:p w14:paraId="55FA1E17" w14:textId="766D174E" w:rsidR="00372A9D" w:rsidRPr="001E11DA" w:rsidRDefault="00372A9D" w:rsidP="001E11DA">
      <w:pPr>
        <w:rPr>
          <w:sz w:val="20"/>
          <w:szCs w:val="20"/>
        </w:rPr>
      </w:pPr>
      <w:r>
        <w:rPr>
          <w:sz w:val="20"/>
          <w:szCs w:val="20"/>
        </w:rPr>
        <w:t>RAST</w:t>
      </w:r>
      <w:r w:rsidRPr="00372A9D">
        <w:rPr>
          <w:sz w:val="20"/>
          <w:szCs w:val="20"/>
        </w:rPr>
        <w:sym w:font="Wingdings" w:char="F0E0"/>
      </w:r>
      <w:r>
        <w:rPr>
          <w:sz w:val="20"/>
          <w:szCs w:val="20"/>
        </w:rPr>
        <w:t xml:space="preserve"> check for specific IgE. Extrinsic asthma/allergy test. </w:t>
      </w:r>
    </w:p>
    <w:p w14:paraId="7D750BA8" w14:textId="0205DD89" w:rsidR="001E11DA" w:rsidRPr="001E11DA" w:rsidRDefault="001E11DA" w:rsidP="001E11DA">
      <w:pPr>
        <w:rPr>
          <w:sz w:val="20"/>
          <w:szCs w:val="20"/>
        </w:rPr>
      </w:pPr>
      <w:r w:rsidRPr="001E11DA">
        <w:rPr>
          <w:sz w:val="20"/>
          <w:szCs w:val="20"/>
        </w:rPr>
        <w:t xml:space="preserve">Loose fibrous plug in airway </w:t>
      </w:r>
      <w:r w:rsidRPr="001E11DA">
        <w:rPr>
          <w:sz w:val="20"/>
          <w:szCs w:val="20"/>
        </w:rPr>
        <w:sym w:font="Wingdings" w:char="F0E0"/>
      </w:r>
      <w:r w:rsidRPr="001E11DA">
        <w:rPr>
          <w:sz w:val="20"/>
          <w:szCs w:val="20"/>
        </w:rPr>
        <w:t xml:space="preserve"> good prognosis. BOOP</w:t>
      </w:r>
    </w:p>
    <w:p w14:paraId="3FF4BEFF" w14:textId="4CE3F2FB" w:rsidR="001E11DA" w:rsidRPr="001E11DA" w:rsidRDefault="001E11DA" w:rsidP="001E11DA">
      <w:pPr>
        <w:rPr>
          <w:sz w:val="20"/>
          <w:szCs w:val="20"/>
        </w:rPr>
      </w:pPr>
      <w:r w:rsidRPr="001E11DA">
        <w:rPr>
          <w:sz w:val="20"/>
          <w:szCs w:val="20"/>
        </w:rPr>
        <w:lastRenderedPageBreak/>
        <w:t xml:space="preserve">DIP </w:t>
      </w:r>
      <w:r w:rsidRPr="001E11DA">
        <w:rPr>
          <w:sz w:val="20"/>
          <w:szCs w:val="20"/>
        </w:rPr>
        <w:sym w:font="Wingdings" w:char="F0E0"/>
      </w:r>
      <w:r w:rsidRPr="001E11DA">
        <w:rPr>
          <w:sz w:val="20"/>
          <w:szCs w:val="20"/>
        </w:rPr>
        <w:t xml:space="preserve"> Desquamated interstitial pneumonia. Misnomer. Macrophages. Ass</w:t>
      </w:r>
      <w:r w:rsidR="00372A9D">
        <w:rPr>
          <w:sz w:val="20"/>
          <w:szCs w:val="20"/>
        </w:rPr>
        <w:t>ociated</w:t>
      </w:r>
      <w:r w:rsidRPr="001E11DA">
        <w:rPr>
          <w:sz w:val="20"/>
          <w:szCs w:val="20"/>
        </w:rPr>
        <w:t xml:space="preserve"> w smoking</w:t>
      </w:r>
    </w:p>
    <w:p w14:paraId="3BAEAA28" w14:textId="2DFB8007" w:rsidR="001E11DA" w:rsidRPr="001E11DA" w:rsidRDefault="001E11DA" w:rsidP="001E11DA">
      <w:pPr>
        <w:rPr>
          <w:sz w:val="20"/>
          <w:szCs w:val="20"/>
        </w:rPr>
      </w:pPr>
      <w:r w:rsidRPr="001E11DA">
        <w:rPr>
          <w:sz w:val="20"/>
          <w:szCs w:val="20"/>
        </w:rPr>
        <w:t xml:space="preserve">Beta Blockers </w:t>
      </w:r>
      <w:r w:rsidRPr="001E11DA">
        <w:rPr>
          <w:sz w:val="20"/>
          <w:szCs w:val="20"/>
        </w:rPr>
        <w:sym w:font="Wingdings" w:char="F0E0"/>
      </w:r>
      <w:r w:rsidRPr="001E11DA">
        <w:rPr>
          <w:sz w:val="20"/>
          <w:szCs w:val="20"/>
        </w:rPr>
        <w:t xml:space="preserve"> bronchospasm</w:t>
      </w:r>
    </w:p>
    <w:p w14:paraId="5FC081AD" w14:textId="754599D6" w:rsidR="001E11DA" w:rsidRPr="001E11DA" w:rsidRDefault="001E11DA" w:rsidP="001E11DA">
      <w:pPr>
        <w:rPr>
          <w:sz w:val="20"/>
          <w:szCs w:val="20"/>
        </w:rPr>
      </w:pPr>
      <w:r w:rsidRPr="001E11DA">
        <w:rPr>
          <w:sz w:val="20"/>
          <w:szCs w:val="20"/>
        </w:rPr>
        <w:t xml:space="preserve">Eosinophilia </w:t>
      </w:r>
      <w:r w:rsidRPr="001E11DA">
        <w:rPr>
          <w:sz w:val="20"/>
          <w:szCs w:val="20"/>
        </w:rPr>
        <w:sym w:font="Wingdings" w:char="F0E0"/>
      </w:r>
      <w:r w:rsidR="00372A9D">
        <w:rPr>
          <w:sz w:val="20"/>
          <w:szCs w:val="20"/>
        </w:rPr>
        <w:t xml:space="preserve"> Churgg strauss &amp; </w:t>
      </w:r>
      <w:r w:rsidRPr="001E11DA">
        <w:rPr>
          <w:sz w:val="20"/>
          <w:szCs w:val="20"/>
        </w:rPr>
        <w:t>Extrinsic asthma</w:t>
      </w:r>
    </w:p>
    <w:p w14:paraId="4AAC52F0" w14:textId="467D3832" w:rsidR="001E11DA" w:rsidRPr="001E11DA" w:rsidRDefault="001E11DA" w:rsidP="001E11DA">
      <w:pPr>
        <w:rPr>
          <w:sz w:val="20"/>
          <w:szCs w:val="20"/>
        </w:rPr>
      </w:pPr>
      <w:r w:rsidRPr="001E11DA">
        <w:rPr>
          <w:sz w:val="20"/>
          <w:szCs w:val="20"/>
        </w:rPr>
        <w:t xml:space="preserve">Calciuria </w:t>
      </w:r>
      <w:r w:rsidRPr="001E11DA">
        <w:rPr>
          <w:sz w:val="20"/>
          <w:szCs w:val="20"/>
        </w:rPr>
        <w:sym w:font="Wingdings" w:char="F0E0"/>
      </w:r>
      <w:r w:rsidRPr="001E11DA">
        <w:rPr>
          <w:sz w:val="20"/>
          <w:szCs w:val="20"/>
        </w:rPr>
        <w:t xml:space="preserve"> Sarcoidosis</w:t>
      </w:r>
    </w:p>
    <w:p w14:paraId="4501D20E" w14:textId="4CE1BF5D" w:rsidR="001E11DA" w:rsidRPr="001E11DA" w:rsidRDefault="001E11DA" w:rsidP="001E11DA">
      <w:pPr>
        <w:rPr>
          <w:sz w:val="20"/>
          <w:szCs w:val="20"/>
        </w:rPr>
      </w:pPr>
      <w:r w:rsidRPr="001E11DA">
        <w:rPr>
          <w:sz w:val="20"/>
          <w:szCs w:val="20"/>
        </w:rPr>
        <w:t xml:space="preserve">Erythema nodosum </w:t>
      </w:r>
      <w:r w:rsidRPr="001E11DA">
        <w:rPr>
          <w:sz w:val="20"/>
          <w:szCs w:val="20"/>
        </w:rPr>
        <w:sym w:font="Wingdings" w:char="F0E0"/>
      </w:r>
      <w:r w:rsidRPr="001E11DA">
        <w:rPr>
          <w:sz w:val="20"/>
          <w:szCs w:val="20"/>
        </w:rPr>
        <w:t xml:space="preserve"> sarcoidosis</w:t>
      </w:r>
    </w:p>
    <w:p w14:paraId="71E44D68" w14:textId="56E6FEB1" w:rsidR="001E11DA" w:rsidRDefault="001E11DA" w:rsidP="001E11DA">
      <w:pPr>
        <w:rPr>
          <w:sz w:val="20"/>
          <w:szCs w:val="20"/>
        </w:rPr>
      </w:pPr>
      <w:r w:rsidRPr="001E11DA">
        <w:rPr>
          <w:sz w:val="20"/>
          <w:szCs w:val="20"/>
        </w:rPr>
        <w:t xml:space="preserve">Cyanosis </w:t>
      </w:r>
      <w:r w:rsidRPr="001E11DA">
        <w:rPr>
          <w:sz w:val="20"/>
          <w:szCs w:val="20"/>
        </w:rPr>
        <w:sym w:font="Wingdings" w:char="F0E0"/>
      </w:r>
      <w:r>
        <w:rPr>
          <w:sz w:val="20"/>
          <w:szCs w:val="20"/>
        </w:rPr>
        <w:t xml:space="preserve"> chronic bronchitis. </w:t>
      </w:r>
      <w:r w:rsidR="005D6CE5">
        <w:rPr>
          <w:sz w:val="20"/>
          <w:szCs w:val="20"/>
        </w:rPr>
        <w:t xml:space="preserve">The </w:t>
      </w:r>
      <w:r w:rsidRPr="001E11DA">
        <w:rPr>
          <w:sz w:val="20"/>
          <w:szCs w:val="20"/>
        </w:rPr>
        <w:t>Blue bloaters</w:t>
      </w:r>
    </w:p>
    <w:p w14:paraId="6C899047" w14:textId="7470F198" w:rsidR="00E91490" w:rsidRPr="00E91490" w:rsidRDefault="00E91490" w:rsidP="00E91490">
      <w:pPr>
        <w:rPr>
          <w:b/>
          <w:sz w:val="20"/>
          <w:szCs w:val="20"/>
          <w:u w:val="single"/>
        </w:rPr>
      </w:pPr>
      <w:r w:rsidRPr="00E91490">
        <w:rPr>
          <w:b/>
          <w:sz w:val="20"/>
          <w:szCs w:val="20"/>
          <w:u w:val="single"/>
        </w:rPr>
        <w:t>ATELECTASIS</w:t>
      </w:r>
    </w:p>
    <w:p w14:paraId="7AA9E724" w14:textId="68CBB1BC" w:rsidR="00E91490" w:rsidRPr="00E91490" w:rsidRDefault="00E91490" w:rsidP="00E91490">
      <w:pPr>
        <w:rPr>
          <w:sz w:val="20"/>
          <w:szCs w:val="20"/>
        </w:rPr>
      </w:pPr>
      <w:r w:rsidRPr="00E91490">
        <w:rPr>
          <w:sz w:val="20"/>
          <w:szCs w:val="20"/>
        </w:rPr>
        <w:t>Peanut aspiration causing complete obstruction</w:t>
      </w:r>
      <w:r w:rsidR="00EC278E">
        <w:rPr>
          <w:sz w:val="20"/>
          <w:szCs w:val="20"/>
        </w:rPr>
        <w:t xml:space="preserve"> of the airway</w:t>
      </w:r>
      <w:r w:rsidRPr="00E91490">
        <w:rPr>
          <w:sz w:val="20"/>
          <w:szCs w:val="20"/>
        </w:rPr>
        <w:t xml:space="preserve"> </w:t>
      </w:r>
      <w:r w:rsidRPr="00E91490">
        <w:rPr>
          <w:sz w:val="20"/>
          <w:szCs w:val="20"/>
        </w:rPr>
        <w:sym w:font="Wingdings" w:char="F0E0"/>
      </w:r>
      <w:r w:rsidR="00EC278E">
        <w:rPr>
          <w:sz w:val="20"/>
          <w:szCs w:val="20"/>
        </w:rPr>
        <w:t xml:space="preserve"> absorption at</w:t>
      </w:r>
      <w:r w:rsidRPr="00E91490">
        <w:rPr>
          <w:sz w:val="20"/>
          <w:szCs w:val="20"/>
        </w:rPr>
        <w:t>electasis</w:t>
      </w:r>
    </w:p>
    <w:p w14:paraId="4103CAF1" w14:textId="3713D3D7" w:rsidR="00E91490" w:rsidRPr="00E91490" w:rsidRDefault="00E91490" w:rsidP="00E91490">
      <w:pPr>
        <w:rPr>
          <w:sz w:val="20"/>
          <w:szCs w:val="20"/>
        </w:rPr>
      </w:pPr>
      <w:r w:rsidRPr="00E91490">
        <w:rPr>
          <w:sz w:val="20"/>
          <w:szCs w:val="20"/>
        </w:rPr>
        <w:t xml:space="preserve">Ab to GM-CSF </w:t>
      </w:r>
      <w:r w:rsidRPr="00E91490">
        <w:rPr>
          <w:sz w:val="20"/>
          <w:szCs w:val="20"/>
        </w:rPr>
        <w:sym w:font="Wingdings" w:char="F0E0"/>
      </w:r>
      <w:r w:rsidRPr="00E91490">
        <w:rPr>
          <w:sz w:val="20"/>
          <w:szCs w:val="20"/>
        </w:rPr>
        <w:t xml:space="preserve"> acquired alveolar proteinosis</w:t>
      </w:r>
    </w:p>
    <w:p w14:paraId="4E63463C" w14:textId="0EB2B2F4" w:rsidR="00E91490" w:rsidRPr="00E91490" w:rsidRDefault="00E91490" w:rsidP="00E91490">
      <w:pPr>
        <w:rPr>
          <w:sz w:val="20"/>
          <w:szCs w:val="20"/>
        </w:rPr>
      </w:pPr>
      <w:r w:rsidRPr="00E91490">
        <w:rPr>
          <w:sz w:val="20"/>
          <w:szCs w:val="20"/>
        </w:rPr>
        <w:t xml:space="preserve">Plexogenic arteriopathy </w:t>
      </w:r>
      <w:r w:rsidRPr="00E91490">
        <w:rPr>
          <w:sz w:val="20"/>
          <w:szCs w:val="20"/>
        </w:rPr>
        <w:sym w:font="Wingdings" w:char="F0E0"/>
      </w:r>
      <w:r w:rsidRPr="00E91490">
        <w:rPr>
          <w:sz w:val="20"/>
          <w:szCs w:val="20"/>
        </w:rPr>
        <w:t xml:space="preserve"> primary pulmonary htn</w:t>
      </w:r>
    </w:p>
    <w:p w14:paraId="3EBE457C" w14:textId="1269CFB1" w:rsidR="00E91490" w:rsidRPr="00E91490" w:rsidRDefault="00E91490" w:rsidP="00E91490">
      <w:pPr>
        <w:rPr>
          <w:sz w:val="20"/>
          <w:szCs w:val="20"/>
        </w:rPr>
      </w:pPr>
      <w:r w:rsidRPr="00E91490">
        <w:rPr>
          <w:sz w:val="20"/>
          <w:szCs w:val="20"/>
        </w:rPr>
        <w:t xml:space="preserve">Hyaline membrane/ARDS </w:t>
      </w:r>
      <w:r w:rsidR="00EC278E">
        <w:rPr>
          <w:sz w:val="20"/>
          <w:szCs w:val="20"/>
        </w:rPr>
        <w:t xml:space="preserve"> (these are used interchangeably) </w:t>
      </w:r>
      <w:r w:rsidRPr="00E91490">
        <w:rPr>
          <w:sz w:val="20"/>
          <w:szCs w:val="20"/>
        </w:rPr>
        <w:sym w:font="Wingdings" w:char="F0E0"/>
      </w:r>
      <w:r w:rsidRPr="00E91490">
        <w:rPr>
          <w:sz w:val="20"/>
          <w:szCs w:val="20"/>
        </w:rPr>
        <w:t xml:space="preserve"> Lines of Zahn. Usually seen in premortem thrombi</w:t>
      </w:r>
    </w:p>
    <w:p w14:paraId="56D89DEC" w14:textId="133F55A2" w:rsidR="00E91490" w:rsidRPr="00E91490" w:rsidRDefault="00E91490" w:rsidP="00E91490">
      <w:pPr>
        <w:rPr>
          <w:sz w:val="20"/>
          <w:szCs w:val="20"/>
        </w:rPr>
      </w:pPr>
      <w:r w:rsidRPr="00E91490">
        <w:rPr>
          <w:sz w:val="20"/>
          <w:szCs w:val="20"/>
        </w:rPr>
        <w:t>Increased LDH</w:t>
      </w:r>
      <w:r w:rsidRPr="00EC278E">
        <w:rPr>
          <w:sz w:val="20"/>
          <w:szCs w:val="20"/>
          <w:vertAlign w:val="subscript"/>
        </w:rPr>
        <w:t>3</w:t>
      </w:r>
      <w:r w:rsidRPr="00E91490">
        <w:rPr>
          <w:sz w:val="20"/>
          <w:szCs w:val="20"/>
        </w:rPr>
        <w:t xml:space="preserve"> </w:t>
      </w:r>
      <w:r w:rsidRPr="00E91490">
        <w:rPr>
          <w:sz w:val="20"/>
          <w:szCs w:val="20"/>
        </w:rPr>
        <w:sym w:font="Wingdings" w:char="F0E0"/>
      </w:r>
      <w:r w:rsidRPr="00E91490">
        <w:rPr>
          <w:sz w:val="20"/>
          <w:szCs w:val="20"/>
        </w:rPr>
        <w:t xml:space="preserve"> pulmonary infarction</w:t>
      </w:r>
    </w:p>
    <w:p w14:paraId="62967B88" w14:textId="00518116" w:rsidR="00E91490" w:rsidRPr="00E91490" w:rsidRDefault="00E91490" w:rsidP="00E91490">
      <w:pPr>
        <w:rPr>
          <w:sz w:val="20"/>
          <w:szCs w:val="20"/>
        </w:rPr>
      </w:pPr>
      <w:r w:rsidRPr="00E91490">
        <w:rPr>
          <w:sz w:val="20"/>
          <w:szCs w:val="20"/>
        </w:rPr>
        <w:t xml:space="preserve">Uremia </w:t>
      </w:r>
      <w:r w:rsidRPr="00E91490">
        <w:rPr>
          <w:sz w:val="20"/>
          <w:szCs w:val="20"/>
        </w:rPr>
        <w:sym w:font="Wingdings" w:char="F0E0"/>
      </w:r>
      <w:r w:rsidRPr="00E91490">
        <w:rPr>
          <w:sz w:val="20"/>
          <w:szCs w:val="20"/>
        </w:rPr>
        <w:t xml:space="preserve"> ARD</w:t>
      </w:r>
      <w:r w:rsidR="00EC278E">
        <w:rPr>
          <w:sz w:val="20"/>
          <w:szCs w:val="20"/>
        </w:rPr>
        <w:t>S</w:t>
      </w:r>
    </w:p>
    <w:p w14:paraId="2B0B629F" w14:textId="4C15FBB9" w:rsidR="00E91490" w:rsidRPr="00E91490" w:rsidRDefault="00E91490" w:rsidP="00E91490">
      <w:pPr>
        <w:rPr>
          <w:sz w:val="20"/>
          <w:szCs w:val="20"/>
        </w:rPr>
      </w:pPr>
      <w:r w:rsidRPr="00E91490">
        <w:rPr>
          <w:sz w:val="20"/>
          <w:szCs w:val="20"/>
        </w:rPr>
        <w:t xml:space="preserve">Pleural plaques </w:t>
      </w:r>
      <w:r w:rsidRPr="00E91490">
        <w:rPr>
          <w:sz w:val="20"/>
          <w:szCs w:val="20"/>
        </w:rPr>
        <w:sym w:font="Wingdings" w:char="F0E0"/>
      </w:r>
      <w:r w:rsidRPr="00E91490">
        <w:rPr>
          <w:sz w:val="20"/>
          <w:szCs w:val="20"/>
        </w:rPr>
        <w:t xml:space="preserve"> Asbestos exposure</w:t>
      </w:r>
    </w:p>
    <w:p w14:paraId="36D9B9DF" w14:textId="0266D4C8" w:rsidR="00E91490" w:rsidRPr="00E91490" w:rsidRDefault="00E91490" w:rsidP="00E91490">
      <w:pPr>
        <w:rPr>
          <w:sz w:val="20"/>
          <w:szCs w:val="20"/>
        </w:rPr>
      </w:pPr>
      <w:r w:rsidRPr="00E91490">
        <w:rPr>
          <w:sz w:val="20"/>
          <w:szCs w:val="20"/>
        </w:rPr>
        <w:t xml:space="preserve">Bone marrow emboli </w:t>
      </w:r>
      <w:r w:rsidRPr="00E91490">
        <w:rPr>
          <w:sz w:val="20"/>
          <w:szCs w:val="20"/>
        </w:rPr>
        <w:sym w:font="Wingdings" w:char="F0E0"/>
      </w:r>
      <w:r w:rsidRPr="00E91490">
        <w:rPr>
          <w:sz w:val="20"/>
          <w:szCs w:val="20"/>
        </w:rPr>
        <w:t xml:space="preserve"> CPR incidental finding</w:t>
      </w:r>
    </w:p>
    <w:p w14:paraId="3016E0CC" w14:textId="3DFDB7B3" w:rsidR="00E91490" w:rsidRPr="00E91490" w:rsidRDefault="00E91490" w:rsidP="00E91490">
      <w:pPr>
        <w:rPr>
          <w:sz w:val="20"/>
          <w:szCs w:val="20"/>
        </w:rPr>
      </w:pPr>
      <w:r w:rsidRPr="00E91490">
        <w:rPr>
          <w:sz w:val="20"/>
          <w:szCs w:val="20"/>
        </w:rPr>
        <w:t xml:space="preserve">Fat emboli w/ long bone fracture </w:t>
      </w:r>
      <w:r w:rsidRPr="00E91490">
        <w:rPr>
          <w:sz w:val="20"/>
          <w:szCs w:val="20"/>
        </w:rPr>
        <w:sym w:font="Wingdings" w:char="F0E0"/>
      </w:r>
    </w:p>
    <w:p w14:paraId="301547A0" w14:textId="505E1267" w:rsidR="00E91490" w:rsidRPr="00E91490" w:rsidRDefault="00E91490" w:rsidP="00E91490">
      <w:pPr>
        <w:rPr>
          <w:sz w:val="20"/>
          <w:szCs w:val="20"/>
        </w:rPr>
      </w:pPr>
      <w:r w:rsidRPr="00E91490">
        <w:rPr>
          <w:sz w:val="20"/>
          <w:szCs w:val="20"/>
        </w:rPr>
        <w:t xml:space="preserve">Head injury </w:t>
      </w:r>
      <w:r w:rsidRPr="00E91490">
        <w:rPr>
          <w:sz w:val="20"/>
          <w:szCs w:val="20"/>
        </w:rPr>
        <w:sym w:font="Wingdings" w:char="F0E0"/>
      </w:r>
      <w:r w:rsidRPr="00E91490">
        <w:rPr>
          <w:sz w:val="20"/>
          <w:szCs w:val="20"/>
        </w:rPr>
        <w:t xml:space="preserve"> </w:t>
      </w:r>
      <w:r w:rsidR="00EC278E">
        <w:rPr>
          <w:sz w:val="20"/>
          <w:szCs w:val="20"/>
        </w:rPr>
        <w:t xml:space="preserve">mostly assoc. w/ pulmonary edema and </w:t>
      </w:r>
      <w:r w:rsidRPr="00E91490">
        <w:rPr>
          <w:sz w:val="20"/>
          <w:szCs w:val="20"/>
        </w:rPr>
        <w:t>ARDS.</w:t>
      </w:r>
      <w:r w:rsidR="00EC278E">
        <w:rPr>
          <w:sz w:val="20"/>
          <w:szCs w:val="20"/>
        </w:rPr>
        <w:t xml:space="preserve"> This is mostly a neurogenic edema</w:t>
      </w:r>
      <w:r w:rsidRPr="00E91490">
        <w:rPr>
          <w:sz w:val="20"/>
          <w:szCs w:val="20"/>
        </w:rPr>
        <w:t xml:space="preserve"> </w:t>
      </w:r>
      <w:r w:rsidR="00EC278E">
        <w:rPr>
          <w:sz w:val="20"/>
          <w:szCs w:val="20"/>
        </w:rPr>
        <w:t xml:space="preserve">(not increased permeability) </w:t>
      </w:r>
    </w:p>
    <w:p w14:paraId="5B3B5B79" w14:textId="6F74BD28" w:rsidR="00E91490" w:rsidRPr="00E91490" w:rsidRDefault="00E91490" w:rsidP="00E91490">
      <w:pPr>
        <w:rPr>
          <w:sz w:val="20"/>
          <w:szCs w:val="20"/>
        </w:rPr>
      </w:pPr>
      <w:r w:rsidRPr="00E91490">
        <w:rPr>
          <w:sz w:val="20"/>
          <w:szCs w:val="20"/>
        </w:rPr>
        <w:t>Hypoxia refractory to O</w:t>
      </w:r>
      <w:r w:rsidRPr="00EC278E">
        <w:rPr>
          <w:sz w:val="20"/>
          <w:szCs w:val="20"/>
          <w:vertAlign w:val="subscript"/>
        </w:rPr>
        <w:t>2</w:t>
      </w:r>
      <w:r w:rsidRPr="00E91490">
        <w:rPr>
          <w:sz w:val="20"/>
          <w:szCs w:val="20"/>
        </w:rPr>
        <w:t xml:space="preserve"> </w:t>
      </w:r>
      <w:r w:rsidRPr="00E91490">
        <w:rPr>
          <w:sz w:val="20"/>
          <w:szCs w:val="20"/>
        </w:rPr>
        <w:sym w:font="Wingdings" w:char="F0E0"/>
      </w:r>
      <w:r w:rsidRPr="00E91490">
        <w:rPr>
          <w:sz w:val="20"/>
          <w:szCs w:val="20"/>
        </w:rPr>
        <w:t xml:space="preserve"> ARDS</w:t>
      </w:r>
    </w:p>
    <w:p w14:paraId="4D034E5B" w14:textId="36AB80E0" w:rsidR="00181EA8" w:rsidRDefault="00E91490" w:rsidP="00E91490">
      <w:pPr>
        <w:rPr>
          <w:sz w:val="20"/>
          <w:szCs w:val="20"/>
        </w:rPr>
      </w:pPr>
      <w:r w:rsidRPr="00E91490">
        <w:rPr>
          <w:sz w:val="20"/>
          <w:szCs w:val="20"/>
        </w:rPr>
        <w:t xml:space="preserve">Gelatinous sputum </w:t>
      </w:r>
      <w:r w:rsidRPr="00E91490">
        <w:rPr>
          <w:sz w:val="20"/>
          <w:szCs w:val="20"/>
        </w:rPr>
        <w:sym w:font="Wingdings" w:char="F0E0"/>
      </w:r>
      <w:r w:rsidRPr="00E91490">
        <w:rPr>
          <w:sz w:val="20"/>
          <w:szCs w:val="20"/>
        </w:rPr>
        <w:t xml:space="preserve"> alveolar proteinosis</w:t>
      </w:r>
    </w:p>
    <w:p w14:paraId="6C7BED76" w14:textId="77777777" w:rsidR="00181EA8" w:rsidRDefault="00181EA8">
      <w:pPr>
        <w:rPr>
          <w:sz w:val="20"/>
          <w:szCs w:val="20"/>
        </w:rPr>
      </w:pPr>
      <w:r>
        <w:rPr>
          <w:sz w:val="20"/>
          <w:szCs w:val="20"/>
        </w:rPr>
        <w:br w:type="page"/>
      </w:r>
    </w:p>
    <w:p w14:paraId="36B7725F" w14:textId="73FF7638" w:rsidR="00E91490" w:rsidRDefault="00181EA8" w:rsidP="00E91490">
      <w:pPr>
        <w:rPr>
          <w:b/>
          <w:sz w:val="30"/>
          <w:szCs w:val="30"/>
          <w:u w:val="single"/>
        </w:rPr>
      </w:pPr>
      <w:r>
        <w:rPr>
          <w:b/>
          <w:sz w:val="30"/>
          <w:szCs w:val="30"/>
          <w:u w:val="single"/>
        </w:rPr>
        <w:lastRenderedPageBreak/>
        <w:t>UNIT 5 (GI)</w:t>
      </w:r>
    </w:p>
    <w:p w14:paraId="5F20E06E" w14:textId="10AECC08" w:rsidR="00181EA8" w:rsidRDefault="00181EA8" w:rsidP="00181EA8">
      <w:r>
        <w:t xml:space="preserve">Stress </w:t>
      </w:r>
      <w:r>
        <w:sym w:font="Wingdings" w:char="F0E0"/>
      </w:r>
      <w:r w:rsidR="00F36612">
        <w:t xml:space="preserve"> aphthous </w:t>
      </w:r>
      <w:r>
        <w:t>ulcers</w:t>
      </w:r>
      <w:r w:rsidR="00F36612">
        <w:t xml:space="preserve"> (canker sores)</w:t>
      </w:r>
    </w:p>
    <w:p w14:paraId="686D0AF1" w14:textId="28D5E1C2" w:rsidR="00181EA8" w:rsidRDefault="00181EA8" w:rsidP="00181EA8">
      <w:r>
        <w:t xml:space="preserve">Swollen gums </w:t>
      </w:r>
      <w:r>
        <w:sym w:font="Wingdings" w:char="F0E0"/>
      </w:r>
      <w:r w:rsidR="00F36612">
        <w:t xml:space="preserve"> AML5 &amp; Di</w:t>
      </w:r>
      <w:r>
        <w:t>lantin</w:t>
      </w:r>
    </w:p>
    <w:p w14:paraId="30429037" w14:textId="18D24B50" w:rsidR="00F36612" w:rsidRDefault="00F36612" w:rsidP="00181EA8">
      <w:r>
        <w:t>Glossitis</w:t>
      </w:r>
      <w:r>
        <w:sym w:font="Wingdings" w:char="F0E0"/>
      </w:r>
      <w:r>
        <w:t xml:space="preserve"> pernicious anemia, Kawasaki, and plummer-vinson syndrome</w:t>
      </w:r>
    </w:p>
    <w:p w14:paraId="35EFF318" w14:textId="23C01D41" w:rsidR="00181EA8" w:rsidRDefault="00181EA8" w:rsidP="00181EA8">
      <w:r>
        <w:t xml:space="preserve">Macroglossia </w:t>
      </w:r>
      <w:r>
        <w:sym w:font="Wingdings" w:char="F0E0"/>
      </w:r>
      <w:r>
        <w:t xml:space="preserve"> Adults = amyloid, Children = cretinism</w:t>
      </w:r>
    </w:p>
    <w:p w14:paraId="2C89E37F" w14:textId="1C2F0EFF" w:rsidR="00181EA8" w:rsidRDefault="00181EA8" w:rsidP="00181EA8">
      <w:r>
        <w:t xml:space="preserve">Smoking </w:t>
      </w:r>
      <w:r>
        <w:sym w:font="Wingdings" w:char="F0E0"/>
      </w:r>
      <w:r>
        <w:t xml:space="preserve"> Carcinoma of larynx and oral cavity</w:t>
      </w:r>
    </w:p>
    <w:p w14:paraId="4F3E8C13" w14:textId="545F11F2" w:rsidR="00181EA8" w:rsidRDefault="00181EA8" w:rsidP="00181EA8">
      <w:r>
        <w:t xml:space="preserve">EBV </w:t>
      </w:r>
      <w:r>
        <w:sym w:font="Wingdings" w:char="F0E0"/>
      </w:r>
      <w:r>
        <w:t xml:space="preserve"> Nasopharyngeal carcinoma</w:t>
      </w:r>
    </w:p>
    <w:p w14:paraId="1ED7B427" w14:textId="4C996782" w:rsidR="00181EA8" w:rsidRDefault="00181EA8" w:rsidP="00181EA8">
      <w:r>
        <w:t xml:space="preserve">Anti Ro </w:t>
      </w:r>
      <w:r>
        <w:sym w:font="Wingdings" w:char="F0E0"/>
      </w:r>
      <w:r>
        <w:t xml:space="preserve"> Sjogren sy</w:t>
      </w:r>
      <w:r w:rsidR="00F36612">
        <w:t>ndrome (</w:t>
      </w:r>
      <w:r>
        <w:t>intrauterine</w:t>
      </w:r>
      <w:r w:rsidR="00F36612">
        <w:t xml:space="preserve"> fetal</w:t>
      </w:r>
      <w:r>
        <w:t xml:space="preserve"> heart block</w:t>
      </w:r>
      <w:r w:rsidR="00F36612">
        <w:t>)</w:t>
      </w:r>
    </w:p>
    <w:p w14:paraId="7808D8FA" w14:textId="3424BE58" w:rsidR="00181EA8" w:rsidRDefault="00181EA8" w:rsidP="00181EA8">
      <w:r>
        <w:t xml:space="preserve">Stevens Johnson syndrome </w:t>
      </w:r>
      <w:r>
        <w:sym w:font="Wingdings" w:char="F0E0"/>
      </w:r>
      <w:r>
        <w:t xml:space="preserve"> vesicular rash of skin and oral mucosa</w:t>
      </w:r>
      <w:r w:rsidR="00F36612">
        <w:t xml:space="preserve"> and is usually associated w/ antibiotic therapy</w:t>
      </w:r>
    </w:p>
    <w:p w14:paraId="66E6FCD3" w14:textId="7D2C8F95" w:rsidR="00181EA8" w:rsidRDefault="00181EA8" w:rsidP="00181EA8">
      <w:r>
        <w:t xml:space="preserve">Koplik spots </w:t>
      </w:r>
      <w:r>
        <w:sym w:font="Wingdings" w:char="F0E0"/>
      </w:r>
      <w:r>
        <w:t xml:space="preserve"> measles</w:t>
      </w:r>
    </w:p>
    <w:p w14:paraId="70C90A88" w14:textId="00A700D4" w:rsidR="00181EA8" w:rsidRDefault="00181EA8" w:rsidP="00181EA8">
      <w:r>
        <w:t xml:space="preserve">Ludwig angina </w:t>
      </w:r>
      <w:r>
        <w:sym w:font="Wingdings" w:char="F0E0"/>
      </w:r>
      <w:r>
        <w:t xml:space="preserve"> pancytopenia, gingivitis</w:t>
      </w:r>
      <w:r w:rsidR="00F36612">
        <w:t>, and inflammation extending to the neck causing cellulitis of the neck</w:t>
      </w:r>
    </w:p>
    <w:p w14:paraId="57675190" w14:textId="12D6E690" w:rsidR="00181EA8" w:rsidRDefault="00181EA8" w:rsidP="00181EA8">
      <w:r>
        <w:t xml:space="preserve">Orchitis </w:t>
      </w:r>
      <w:r>
        <w:sym w:font="Wingdings" w:char="F0E0"/>
      </w:r>
      <w:r>
        <w:t xml:space="preserve"> Mumps</w:t>
      </w:r>
    </w:p>
    <w:p w14:paraId="6B1E9E74" w14:textId="4058DA2F" w:rsidR="00181EA8" w:rsidRDefault="00181EA8" w:rsidP="00181EA8">
      <w:r>
        <w:t>lymphoid stroma</w:t>
      </w:r>
      <w:r w:rsidR="00F36612">
        <w:t xml:space="preserve"> (as associated w/ salivary gland tumors)</w:t>
      </w:r>
      <w:r>
        <w:t xml:space="preserve"> </w:t>
      </w:r>
      <w:r>
        <w:sym w:font="Wingdings" w:char="F0E0"/>
      </w:r>
      <w:r w:rsidR="00FE6281">
        <w:t xml:space="preserve"> W</w:t>
      </w:r>
      <w:r>
        <w:t>arten</w:t>
      </w:r>
    </w:p>
    <w:p w14:paraId="0FCCE4CE" w14:textId="04A664A3" w:rsidR="00181EA8" w:rsidRDefault="00181EA8" w:rsidP="00181EA8">
      <w:r>
        <w:t>Myxoid stroma</w:t>
      </w:r>
      <w:r w:rsidR="00F36612">
        <w:t xml:space="preserve"> (as associated w/ salivary gland tumors) </w:t>
      </w:r>
      <w:r>
        <w:t xml:space="preserve"> </w:t>
      </w:r>
      <w:r>
        <w:sym w:font="Wingdings" w:char="F0E0"/>
      </w:r>
      <w:r>
        <w:t xml:space="preserve"> pleomorphic adenoma</w:t>
      </w:r>
    </w:p>
    <w:p w14:paraId="3A4D36EA" w14:textId="19301DE1" w:rsidR="00181EA8" w:rsidRDefault="00181EA8" w:rsidP="00181EA8">
      <w:r>
        <w:t xml:space="preserve">Erythema multiforme </w:t>
      </w:r>
      <w:r>
        <w:sym w:font="Wingdings" w:char="F0E0"/>
      </w:r>
      <w:r>
        <w:t xml:space="preserve"> early malignancies, drugs, collagen vascular disease. </w:t>
      </w:r>
    </w:p>
    <w:p w14:paraId="2AB1D44A" w14:textId="17941CAE" w:rsidR="00181EA8" w:rsidRDefault="00181EA8" w:rsidP="00181EA8">
      <w:r>
        <w:t xml:space="preserve">Pseudomembrane </w:t>
      </w:r>
      <w:r>
        <w:sym w:font="Wingdings" w:char="F0E0"/>
      </w:r>
      <w:r>
        <w:t xml:space="preserve"> Candida</w:t>
      </w:r>
      <w:r w:rsidR="00F36612">
        <w:t xml:space="preserve"> (can scrap it off) </w:t>
      </w:r>
    </w:p>
    <w:p w14:paraId="78C12FDB" w14:textId="4CFE1F6C" w:rsidR="00181EA8" w:rsidRDefault="00181EA8" w:rsidP="00181EA8">
      <w:r>
        <w:t xml:space="preserve">Mucormycosis </w:t>
      </w:r>
      <w:r>
        <w:sym w:font="Wingdings" w:char="F0E0"/>
      </w:r>
      <w:r>
        <w:t xml:space="preserve"> diabetes</w:t>
      </w:r>
    </w:p>
    <w:p w14:paraId="7BF1617F" w14:textId="6110340E" w:rsidR="00F36612" w:rsidRDefault="00F36612" w:rsidP="00181EA8">
      <w:r>
        <w:t>Fibrous thickening of the gingivae</w:t>
      </w:r>
      <w:r>
        <w:sym w:font="Wingdings" w:char="F0E0"/>
      </w:r>
      <w:r>
        <w:t xml:space="preserve"> phenytoin (Dilantin) </w:t>
      </w:r>
    </w:p>
    <w:p w14:paraId="44A6BE96" w14:textId="798B9C20" w:rsidR="00181EA8" w:rsidRDefault="00181EA8" w:rsidP="00181EA8">
      <w:r>
        <w:t xml:space="preserve">Risk of lymphoma </w:t>
      </w:r>
      <w:r>
        <w:sym w:font="Wingdings" w:char="F0E0"/>
      </w:r>
      <w:r w:rsidR="00F36612">
        <w:t xml:space="preserve"> S</w:t>
      </w:r>
      <w:r>
        <w:t>jogren</w:t>
      </w:r>
    </w:p>
    <w:p w14:paraId="4BEA59CE" w14:textId="220B583A" w:rsidR="00181EA8" w:rsidRDefault="00181EA8" w:rsidP="00181EA8">
      <w:r>
        <w:lastRenderedPageBreak/>
        <w:t xml:space="preserve">Chronic irritation of vocal cords </w:t>
      </w:r>
      <w:r>
        <w:sym w:font="Wingdings" w:char="F0E0"/>
      </w:r>
      <w:r w:rsidR="00F36612">
        <w:t xml:space="preserve"> S</w:t>
      </w:r>
      <w:r>
        <w:t>inger’s nodules</w:t>
      </w:r>
    </w:p>
    <w:p w14:paraId="7ACD673F" w14:textId="74E2A499" w:rsidR="00FE6281" w:rsidRDefault="00FE6281" w:rsidP="00FE6281">
      <w:r>
        <w:t xml:space="preserve">Plummer Vinson syndrome </w:t>
      </w:r>
      <w:r>
        <w:sym w:font="Wingdings" w:char="F0E0"/>
      </w:r>
      <w:r>
        <w:t xml:space="preserve"> iron deficiency anemia, chylosis, glossitis, upper esophageal web</w:t>
      </w:r>
    </w:p>
    <w:p w14:paraId="34FEE621" w14:textId="77777777" w:rsidR="00FE6281" w:rsidRDefault="00FE6281" w:rsidP="00FE6281">
      <w:r>
        <w:t xml:space="preserve">Malorie Weiss Syndrome </w:t>
      </w:r>
      <w:r>
        <w:sym w:font="Wingdings" w:char="F0E0"/>
      </w:r>
      <w:r>
        <w:t xml:space="preserve"> longitudinal tear of mucosa of esophagus following forcible vomiting (assn. w/ heavy drinking)</w:t>
      </w:r>
    </w:p>
    <w:p w14:paraId="7B73A326" w14:textId="5F265BAB" w:rsidR="00FE6281" w:rsidRDefault="00FE6281" w:rsidP="00FE6281">
      <w:r>
        <w:t xml:space="preserve">If perforates </w:t>
      </w:r>
      <w:r>
        <w:sym w:font="Wingdings" w:char="F0E0"/>
      </w:r>
      <w:r>
        <w:t xml:space="preserve"> Boerhaave</w:t>
      </w:r>
    </w:p>
    <w:p w14:paraId="20D04A33" w14:textId="5D97A56E" w:rsidR="00FE6281" w:rsidRDefault="00FE6281" w:rsidP="00FE6281">
      <w:r>
        <w:t xml:space="preserve">Epiphrenic diverticulum </w:t>
      </w:r>
      <w:r>
        <w:sym w:font="Wingdings" w:char="F0E0"/>
      </w:r>
      <w:r>
        <w:t xml:space="preserve"> above LES. Fluid accumulates in outpouching and when person lies down, a large amount of fluid can regurgitate upward</w:t>
      </w:r>
    </w:p>
    <w:p w14:paraId="3B0577FD" w14:textId="1DB265E6" w:rsidR="00FE6281" w:rsidRDefault="00FE6281" w:rsidP="00FE6281">
      <w:r>
        <w:t xml:space="preserve">Portal hypertension </w:t>
      </w:r>
      <w:r>
        <w:sym w:font="Wingdings" w:char="F0E0"/>
      </w:r>
      <w:r>
        <w:t xml:space="preserve"> esophageal varices (due to dilation of collaterals – namely venous plexuses in lower esophagus) Closely associated with alcoholic cirrhosis of liver</w:t>
      </w:r>
    </w:p>
    <w:p w14:paraId="2B5943F6" w14:textId="5FFBE279" w:rsidR="00FE6281" w:rsidRDefault="00FE6281" w:rsidP="00FE6281">
      <w:r>
        <w:t xml:space="preserve">Diminished myenteric ganglia </w:t>
      </w:r>
      <w:r>
        <w:sym w:font="Wingdings" w:char="F0E0"/>
      </w:r>
      <w:r>
        <w:t xml:space="preserve"> achalasia</w:t>
      </w:r>
    </w:p>
    <w:p w14:paraId="49DAD8ED" w14:textId="5D2C2574" w:rsidR="00FE6281" w:rsidRDefault="00FE6281" w:rsidP="00FE6281">
      <w:r>
        <w:t xml:space="preserve">Chagas disease </w:t>
      </w:r>
      <w:r>
        <w:sym w:font="Wingdings" w:char="F0E0"/>
      </w:r>
      <w:r>
        <w:t xml:space="preserve"> achalasia, dilatation of 3 different organs: heart, esophagus, colon</w:t>
      </w:r>
    </w:p>
    <w:p w14:paraId="5FCAEAA2" w14:textId="01A5C9C2" w:rsidR="00FE6281" w:rsidRDefault="00FE6281" w:rsidP="00FE6281">
      <w:r>
        <w:t xml:space="preserve">Barrett’s Esophagus </w:t>
      </w:r>
      <w:r>
        <w:sym w:font="Wingdings" w:char="F0E0"/>
      </w:r>
      <w:r>
        <w:t xml:space="preserve"> Metaplastic changes at the lower end of the esophagus. Intestinal metaplasia (looks like intestinal mucosa)</w:t>
      </w:r>
    </w:p>
    <w:p w14:paraId="3D117B6C" w14:textId="55E0C16E" w:rsidR="00FE6281" w:rsidRDefault="00FE6281" w:rsidP="00FE6281">
      <w:r>
        <w:t>Medical student presents to health center on June 12 due to whitish painful lesion on buccal surface of lip. Worried because she is taking her step 1 exam on June 16. Diagnosis: Aphthous ulcer (canker sore) associated with stress</w:t>
      </w:r>
    </w:p>
    <w:p w14:paraId="5868BC8E" w14:textId="6326CAF3" w:rsidR="00FE6281" w:rsidRDefault="00FE6281" w:rsidP="00FE6281">
      <w:r>
        <w:t>65 yo lady has received multiple antibiotics for pneumonia. Comes to ER with red vesicular lesions of lip, face, oral cavity. Diagnosis: Stevens Johnson Syndrome (precursor of Steven Johnson is erythema multiforme if doesn’t involve buccal mucosa)</w:t>
      </w:r>
    </w:p>
    <w:p w14:paraId="6244AC42" w14:textId="77777777" w:rsidR="00FE6281" w:rsidRDefault="00FE6281" w:rsidP="00FE6281"/>
    <w:p w14:paraId="088A2723" w14:textId="4B8B8076" w:rsidR="00FE6281" w:rsidRDefault="00FE6281" w:rsidP="00FE6281">
      <w:r>
        <w:lastRenderedPageBreak/>
        <w:t>35 y/o Male presents with fatigue and pallor for 6 months. Physical exam reveals cracked lips and red beefy tongue. Hemoglobin of 8 (anemic). MCV is 70 (microcytic anemia). Differential: Plummer Vinson. Upper endoscopy should show upper esophageal web</w:t>
      </w:r>
    </w:p>
    <w:p w14:paraId="4FB6C833" w14:textId="121491CC" w:rsidR="00FE6281" w:rsidRDefault="00FE6281" w:rsidP="00FE6281">
      <w:r>
        <w:t>16 year old boy receiving chemo for ALL. Develops pain and dysphagia. Endoscopy reveals small shallow ulcers in esophagus. Diagnosis: Herpetic ulcers (he’s immunosuppressed from the chemo so prone to infections and #1 infections in the esophagus are from Herpes)</w:t>
      </w:r>
    </w:p>
    <w:p w14:paraId="0D3113DA" w14:textId="1247D102" w:rsidR="00FE6281" w:rsidRDefault="00FE6281" w:rsidP="00FE6281">
      <w:r>
        <w:t>45 yo female presents with cc of food sticking when she eats. Barium swallow shows marked dilatation of esophagus. Diagnosis: Achalasia</w:t>
      </w:r>
    </w:p>
    <w:p w14:paraId="3DC9EDBE" w14:textId="0A1DDAEB" w:rsidR="00FE6281" w:rsidRDefault="00FE6281" w:rsidP="00FE6281">
      <w:r>
        <w:t>35 yo female presents with hematemesis following birthday party where had 6 mixed drinks and 4 beers. Vomited 3 times on the way home. Diagnosis: Mallorie Weiss</w:t>
      </w:r>
    </w:p>
    <w:p w14:paraId="47FB974C" w14:textId="349936A4" w:rsidR="00FE6281" w:rsidRDefault="00FE6281" w:rsidP="00FE6281">
      <w:r>
        <w:t>5 yo boy from Kenya presents with difficulty swallowing and breathing. Exam reveals a mass in his nasopharynx showing necrosis. Diagnosis: Nasopharyngeal carcinoma caused by EBV</w:t>
      </w:r>
    </w:p>
    <w:p w14:paraId="75610394" w14:textId="19EA0569" w:rsidR="00FE6281" w:rsidRDefault="00FE6281" w:rsidP="00FE6281">
      <w:r>
        <w:t xml:space="preserve">Olive like mass </w:t>
      </w:r>
      <w:r>
        <w:sym w:font="Wingdings" w:char="F0E0"/>
      </w:r>
      <w:r>
        <w:t xml:space="preserve"> congenital pyloric stenosis</w:t>
      </w:r>
    </w:p>
    <w:p w14:paraId="35238E9A" w14:textId="1625BCDA" w:rsidR="00FE6281" w:rsidRDefault="00FE6281" w:rsidP="00FE6281">
      <w:r>
        <w:t xml:space="preserve">Anti H,K ATPase </w:t>
      </w:r>
      <w:r>
        <w:sym w:font="Wingdings" w:char="F0E0"/>
      </w:r>
      <w:r>
        <w:t xml:space="preserve"> atrophic gastritis</w:t>
      </w:r>
    </w:p>
    <w:p w14:paraId="37462645" w14:textId="067BC446" w:rsidR="00FE6281" w:rsidRDefault="00FE6281" w:rsidP="00FE6281">
      <w:r>
        <w:t xml:space="preserve">Gastrinoma </w:t>
      </w:r>
      <w:r>
        <w:sym w:font="Wingdings" w:char="F0E0"/>
      </w:r>
      <w:r>
        <w:t xml:space="preserve"> Zollinger Ellison syndrome</w:t>
      </w:r>
    </w:p>
    <w:p w14:paraId="6CC148C1" w14:textId="552565BB" w:rsidR="00FE6281" w:rsidRDefault="00FE6281" w:rsidP="00FE6281">
      <w:r>
        <w:t xml:space="preserve">Cushing ulcer </w:t>
      </w:r>
      <w:r>
        <w:sym w:font="Wingdings" w:char="F0E0"/>
      </w:r>
      <w:r>
        <w:t xml:space="preserve"> acute gastric ulcer usually associated with head injury</w:t>
      </w:r>
    </w:p>
    <w:p w14:paraId="7E1A7234" w14:textId="16BC8889" w:rsidR="00FE6281" w:rsidRDefault="00FE6281" w:rsidP="00FE6281">
      <w:r>
        <w:t xml:space="preserve">Protein losing gastropathy </w:t>
      </w:r>
      <w:r>
        <w:sym w:font="Wingdings" w:char="F0E0"/>
      </w:r>
      <w:r>
        <w:t xml:space="preserve"> Menetrier’s disease</w:t>
      </w:r>
    </w:p>
    <w:p w14:paraId="1F2945FB" w14:textId="77A8EC7A" w:rsidR="00FE6281" w:rsidRDefault="00FE6281" w:rsidP="00FE6281">
      <w:r>
        <w:t xml:space="preserve">Krukenberg tumor </w:t>
      </w:r>
      <w:r>
        <w:sym w:font="Wingdings" w:char="F0E0"/>
      </w:r>
      <w:r>
        <w:t xml:space="preserve"> metastatic gastric carcinomas to the ovaries from the signet ring </w:t>
      </w:r>
      <w:r w:rsidR="00E27677">
        <w:t xml:space="preserve">(gastric type) </w:t>
      </w:r>
      <w:r>
        <w:t>type of gastric caner</w:t>
      </w:r>
    </w:p>
    <w:p w14:paraId="62DB5191" w14:textId="663CE65C" w:rsidR="00FE6281" w:rsidRDefault="00FE6281" w:rsidP="00FE6281">
      <w:r>
        <w:t xml:space="preserve">Nitrite preservatives </w:t>
      </w:r>
      <w:r>
        <w:sym w:font="Wingdings" w:char="F0E0"/>
      </w:r>
      <w:r>
        <w:t xml:space="preserve"> gastric carcinoma</w:t>
      </w:r>
    </w:p>
    <w:p w14:paraId="14B5A7F1" w14:textId="495E492A" w:rsidR="00FE6281" w:rsidRDefault="00FE6281" w:rsidP="00FE6281">
      <w:r>
        <w:t xml:space="preserve">E cadherin mutation </w:t>
      </w:r>
      <w:r>
        <w:sym w:font="Wingdings" w:char="F0E0"/>
      </w:r>
      <w:r>
        <w:t xml:space="preserve"> gastric cancer</w:t>
      </w:r>
    </w:p>
    <w:p w14:paraId="17F8840C" w14:textId="56C97FD7" w:rsidR="00FE6281" w:rsidRDefault="00FE6281" w:rsidP="00FE6281">
      <w:r>
        <w:lastRenderedPageBreak/>
        <w:t xml:space="preserve">Urea breath test </w:t>
      </w:r>
      <w:r>
        <w:sym w:font="Wingdings" w:char="F0E0"/>
      </w:r>
      <w:r>
        <w:t xml:space="preserve"> H pylori</w:t>
      </w:r>
    </w:p>
    <w:p w14:paraId="2084128C" w14:textId="7E0CD6BF" w:rsidR="00FB2244" w:rsidRDefault="00FB2244" w:rsidP="00FB2244">
      <w:r>
        <w:t>45 yo female presents with problems with her balance for 6 months. And numbness of her fingers. On physical exam she is pale and has loss of vibratory sensations. Differential: Numbness means neurological issue. Also problems with balance—if you ask her to close her eyes and walk she will tilt to one side. Possibly pernicious anemia because they usually have subacute combined degeneration. If you suspect it tests to run: CBC to see if anemic or not. Will find macrocytic anemia. Check serum B12 – will be low. Upper endoscopy will show atrophic gastritis. Run antibodies for anti intrinsic and antiparietal. On peripheral smear, might see hypersegmented neutrophils (&gt;5 segments)</w:t>
      </w:r>
    </w:p>
    <w:p w14:paraId="38C1B2C6" w14:textId="429ADF6E" w:rsidR="00FB2244" w:rsidRDefault="00FB2244" w:rsidP="00FB2244">
      <w:r>
        <w:t>35 yo female who has had watery diarrhea for 1 year. 6-7 bowel movements per day. 2 episodes of hematemesis. Upper endoscopy shows multiple gastric and duodenal ulcers. Differential: Zollinger Ellison. Tests to run: Gastrin level. Will be elevated.</w:t>
      </w:r>
    </w:p>
    <w:p w14:paraId="085A822D" w14:textId="02BF5AFE" w:rsidR="00FB2244" w:rsidRDefault="00FB2244" w:rsidP="00FB2244">
      <w:r>
        <w:t>70 yo Japanese immigrant male presents with hematemesis and epigastric pain for 12 months and an enlarged left supraclavicular node. Diagnosis: Gastric carcinoma. The node is the Virchow node. Endoscopy may show: a flat lesion, an excavated lesion, a fungating lesion, linitis plastica w/ a very thick stomach wall. If patient was a female who came in with an ovarian mass in addition to the other symptoms, ovarian mass would be a Krukenberg tumor</w:t>
      </w:r>
    </w:p>
    <w:p w14:paraId="6E8E4221" w14:textId="0212633F" w:rsidR="00FB2244" w:rsidRDefault="00FB2244" w:rsidP="00FB2244">
      <w:r>
        <w:t>55 yo male presents with loss of appetite and pedal edema for 8 months. Feels full after eating small amounts of food. Differential: protein losing gastropathy. Feels full because stomach lumen is smaller because rugae are hypertrophic. Endoscopy will show thickened rugae. This is Menetriere disease.</w:t>
      </w:r>
    </w:p>
    <w:p w14:paraId="36F629D1" w14:textId="4B91ACA1" w:rsidR="00FB2244" w:rsidRDefault="00FB2244" w:rsidP="00FB2244">
      <w:r>
        <w:lastRenderedPageBreak/>
        <w:t>65 yo female with history of epigastric pain and barrett’s esophagus. Scope shows small nodule in stomach. Biopsy reveals homogeneous lymphocytic population. Differential: MALT lymphoma. Need to look for H pylori (urea breath test) and 11:18 translocation with MALT. Radiation treatment is usually very successful.</w:t>
      </w:r>
    </w:p>
    <w:p w14:paraId="790F8D66" w14:textId="5A228534" w:rsidR="00FB2244" w:rsidRDefault="00FB2244" w:rsidP="00FB2244">
      <w:r>
        <w:t>3 week old baby presents with projectile vomiting for 2 days. Diagnosis: hypertrophic pyloric stenosis. Will see peristalsis and will feel olive mass</w:t>
      </w:r>
    </w:p>
    <w:p w14:paraId="7857CEF4" w14:textId="49ECA9DE" w:rsidR="00FB2244" w:rsidRDefault="00FB2244" w:rsidP="00FB2244">
      <w:r>
        <w:t>51 yo bipolar patient presents with loss of appetite, sense of gastric fullness, and abdominal x-ray reveals a large mass in his stomach. Differential: Bezoar—probably trichobezoar. Scope will show ball of hair. Ultrasound is even better – can see the lumen and actually see the ball inside the stomach</w:t>
      </w:r>
    </w:p>
    <w:p w14:paraId="58700B68" w14:textId="66B17C82" w:rsidR="00FB2244" w:rsidRDefault="00FB2244" w:rsidP="00FB2244">
      <w:r>
        <w:t xml:space="preserve">PAS positive rods </w:t>
      </w:r>
      <w:r>
        <w:sym w:font="Wingdings" w:char="F0E0"/>
      </w:r>
      <w:r w:rsidR="00A25432">
        <w:t xml:space="preserve"> W</w:t>
      </w:r>
      <w:r>
        <w:t>hipple disease</w:t>
      </w:r>
    </w:p>
    <w:p w14:paraId="0AC57308" w14:textId="0F3EDA15" w:rsidR="00FB2244" w:rsidRDefault="00FB2244" w:rsidP="00FB2244">
      <w:r>
        <w:t xml:space="preserve">Acanthocytes </w:t>
      </w:r>
      <w:r>
        <w:sym w:font="Wingdings" w:char="F0E0"/>
      </w:r>
      <w:r>
        <w:t xml:space="preserve"> abetalipoproteinemia</w:t>
      </w:r>
    </w:p>
    <w:p w14:paraId="0742F9E4" w14:textId="5A7D2D47" w:rsidR="00FB2244" w:rsidRDefault="00FB2244" w:rsidP="00FB2244">
      <w:r>
        <w:t xml:space="preserve">Antigliadin </w:t>
      </w:r>
      <w:r>
        <w:sym w:font="Wingdings" w:char="F0E0"/>
      </w:r>
      <w:r>
        <w:t xml:space="preserve"> Celiac sprue</w:t>
      </w:r>
    </w:p>
    <w:p w14:paraId="5A921F1F" w14:textId="7B3279F2" w:rsidR="00FB2244" w:rsidRDefault="00FB2244" w:rsidP="00FB2244">
      <w:r>
        <w:t xml:space="preserve">Osmotic diarrhea </w:t>
      </w:r>
      <w:r>
        <w:sym w:font="Wingdings" w:char="F0E0"/>
      </w:r>
      <w:r>
        <w:t xml:space="preserve"> lactase deficiency</w:t>
      </w:r>
    </w:p>
    <w:p w14:paraId="29F13974" w14:textId="10CF490F" w:rsidR="00FB2244" w:rsidRDefault="00FB2244" w:rsidP="00FB2244">
      <w:r>
        <w:t xml:space="preserve">Bloody, painful, low volume diarrhea </w:t>
      </w:r>
      <w:r>
        <w:sym w:font="Wingdings" w:char="F0E0"/>
      </w:r>
      <w:r>
        <w:t xml:space="preserve"> dysentery</w:t>
      </w:r>
    </w:p>
    <w:p w14:paraId="2635D748" w14:textId="77777777" w:rsidR="00FB2244" w:rsidRDefault="00FB2244" w:rsidP="00FB2244">
      <w:r>
        <w:t>Strangulated</w:t>
      </w:r>
      <w:r>
        <w:sym w:font="Wingdings" w:char="F0E0"/>
      </w:r>
      <w:r>
        <w:t xml:space="preserve"> obstruction of artery and veins</w:t>
      </w:r>
    </w:p>
    <w:p w14:paraId="1B053074" w14:textId="4FB5E998" w:rsidR="00FB2244" w:rsidRDefault="00FB2244" w:rsidP="00FB2244">
      <w:r>
        <w:t xml:space="preserve">Incarcerated </w:t>
      </w:r>
      <w:r>
        <w:sym w:font="Wingdings" w:char="F0E0"/>
      </w:r>
      <w:r>
        <w:t xml:space="preserve"> obstructed vein only</w:t>
      </w:r>
    </w:p>
    <w:p w14:paraId="49B838CB" w14:textId="3B6FEBCD" w:rsidR="00FB2244" w:rsidRDefault="00FB2244" w:rsidP="00FB2244">
      <w:r>
        <w:t xml:space="preserve">11:18 translocation </w:t>
      </w:r>
      <w:r>
        <w:sym w:font="Wingdings" w:char="F0E0"/>
      </w:r>
      <w:r>
        <w:t xml:space="preserve"> MALT (can also occur in small intestine)</w:t>
      </w:r>
    </w:p>
    <w:p w14:paraId="0F15AC30" w14:textId="06521004" w:rsidR="00FB2244" w:rsidRDefault="00FB2244" w:rsidP="00FB2244">
      <w:r>
        <w:t xml:space="preserve">Rotavirus </w:t>
      </w:r>
      <w:r>
        <w:sym w:font="Wingdings" w:char="F0E0"/>
      </w:r>
      <w:r>
        <w:t xml:space="preserve"> diarrhea in infants</w:t>
      </w:r>
    </w:p>
    <w:p w14:paraId="11E2BB71" w14:textId="1F75D3FB" w:rsidR="00FB2244" w:rsidRDefault="00FB2244" w:rsidP="00FB2244">
      <w:r>
        <w:t xml:space="preserve">Obstructive jaundice </w:t>
      </w:r>
      <w:r>
        <w:sym w:font="Wingdings" w:char="F0E0"/>
      </w:r>
      <w:r>
        <w:t xml:space="preserve"> tumor of ampulla</w:t>
      </w:r>
    </w:p>
    <w:p w14:paraId="7B7BB066" w14:textId="4E5B6A8F" w:rsidR="00FB2244" w:rsidRDefault="00FB2244" w:rsidP="00FB2244">
      <w:r>
        <w:t>40 yo AA female presents with chronic complaint of bloating and excessive gas especially after eating pizza. Diagnosis: lactase deficiency</w:t>
      </w:r>
    </w:p>
    <w:p w14:paraId="32A94FE5" w14:textId="150018BC" w:rsidR="00FB2244" w:rsidRDefault="00FB2244" w:rsidP="00FB2244">
      <w:r>
        <w:t xml:space="preserve">31 yo Caucasian male with vesicular erythematous rash on left elbow. Rash is pruritic. Lost 15 pounds </w:t>
      </w:r>
      <w:r>
        <w:lastRenderedPageBreak/>
        <w:t xml:space="preserve">in last four months. Ask about diet (I like sandwiches but they make me feel worse). </w:t>
      </w:r>
      <w:r w:rsidR="00A25432">
        <w:t xml:space="preserve">Patient has celiac sprue. </w:t>
      </w:r>
      <w:r>
        <w:t>Rash is dermatitis herpetiformis. Tests to run: antigliadin, antiglutaminase, antiendomysial. Biopsy of skin: want to do IF to see IgA present in dermal papillae</w:t>
      </w:r>
      <w:r w:rsidR="00A25432">
        <w:t xml:space="preserve"> of the skin lesion</w:t>
      </w:r>
    </w:p>
    <w:p w14:paraId="3A198E88" w14:textId="047D4F5A" w:rsidR="00FB2244" w:rsidRDefault="00FB2244" w:rsidP="00FB2244">
      <w:r>
        <w:t xml:space="preserve">60 yo male presents with bloating, diarrhea and arthralgias for 6 months. Hyperpigmented </w:t>
      </w:r>
      <w:r w:rsidR="00A25432">
        <w:t xml:space="preserve">patches on hands and neck. Mini-mental status exam </w:t>
      </w:r>
      <w:r>
        <w:t>reveals some confusion. Diagnosis: whipple. Tests: biopsy of small bowel will show PAS positive rods within macrophages in the lamina propria</w:t>
      </w:r>
    </w:p>
    <w:p w14:paraId="161475AF" w14:textId="3F9E400E" w:rsidR="00FB2244" w:rsidRDefault="00FB2244" w:rsidP="00FB2244">
      <w:r>
        <w:t>25 yo medi</w:t>
      </w:r>
      <w:r w:rsidR="00A25432">
        <w:t>cal students presents with stea</w:t>
      </w:r>
      <w:r>
        <w:t>to</w:t>
      </w:r>
      <w:r w:rsidR="00A25432">
        <w:t>r</w:t>
      </w:r>
      <w:r>
        <w:t>rhea and abdominal pain 3 weeks after returning from spring break where he vacationed with his friends in the Grand Cayman. Diagnosis: Giardia (or could be tropical sprue). Tests: look at stool</w:t>
      </w:r>
    </w:p>
    <w:p w14:paraId="7DA619CD" w14:textId="68401E97" w:rsidR="00FB2244" w:rsidRDefault="00FB2244" w:rsidP="00FB2244">
      <w:r>
        <w:t>7 yo male presents with watery diarrhea for 3 days. 2 of his best friends at school have had the same problem. Diagnosis: Norwalk virus</w:t>
      </w:r>
    </w:p>
    <w:p w14:paraId="57CF432B" w14:textId="350C3E77" w:rsidR="00FB2244" w:rsidRDefault="00FB2244" w:rsidP="00FB2244">
      <w:r>
        <w:t>After an office party 5 people start vomiting. Ate eggs and chicken salad. Diagnosis: staph</w:t>
      </w:r>
      <w:r w:rsidR="00A25432">
        <w:t xml:space="preserve"> aureus</w:t>
      </w:r>
      <w:r>
        <w:t xml:space="preserve"> food poisoning </w:t>
      </w:r>
    </w:p>
    <w:p w14:paraId="12FC0833" w14:textId="4DFE9CBA" w:rsidR="00602F14" w:rsidRDefault="00602F14" w:rsidP="00FB2244">
      <w:r>
        <w:t xml:space="preserve">2 day old infant vomits after every feeding and develops a fever, pulmonary infiltrates with difficulty breathing. Dx: esophageal fistula w/ aspiration. Why not pyloric obstruction? B/c that does not present until 2-3 weeks; can also have aspiration w/ pyloric obstruction. </w:t>
      </w:r>
    </w:p>
    <w:p w14:paraId="3BCF5BF8" w14:textId="19DB62B7" w:rsidR="00602F14" w:rsidRDefault="00602F14" w:rsidP="00FB2244">
      <w:r>
        <w:t xml:space="preserve">35 y/o lady presents w/ dysphagia for 6 months. You do endoscopy and you see narrowing of the esophagus and bx reveals severe fibrosis. You also expect to see scleroderma and stricture. In systemic scerloderma the patient would also be complaining of dyspnea, shortness of breath, raynauds, tight or leathery skin. On PE you can find out the patient has HTN (prob malignant) that the patient may not be aware of. Scl70 is associated w/ </w:t>
      </w:r>
      <w:r>
        <w:lastRenderedPageBreak/>
        <w:t xml:space="preserve">systemic scleroderma. If she had CREST (not the systemic disease) you would she telangiectasia in the eyes and maybe on her nose and she would still have raynauds. If she had CREST you would speckled ANA pattern and anti-centromere antibodies. </w:t>
      </w:r>
    </w:p>
    <w:p w14:paraId="1066D8FB" w14:textId="6EE0198E" w:rsidR="00602F14" w:rsidRDefault="00602F14" w:rsidP="00FB2244">
      <w:r>
        <w:t xml:space="preserve">35 y/o HIV+ male presents w/ bad taste in his mouth and yellowish white lesion on his tongue which can be scraped off. He asks if he’s going to develop cancer of his tongue. Dx: oral thrush (candida). It is not leukoplakia b/c leukoplakia cannot be scrapped off. </w:t>
      </w:r>
    </w:p>
    <w:p w14:paraId="53371284" w14:textId="6AC91F0C" w:rsidR="0041350C" w:rsidRDefault="0041350C" w:rsidP="00FB2244">
      <w:r>
        <w:t>Boerhaave syndrome</w:t>
      </w:r>
      <w:r>
        <w:sym w:font="Wingdings" w:char="F0E0"/>
      </w:r>
      <w:r>
        <w:t xml:space="preserve"> lacerations (Mallory Weiss syndrome) w/ perforated esophagus </w:t>
      </w:r>
    </w:p>
    <w:p w14:paraId="40B8F616" w14:textId="5A563F37" w:rsidR="0041350C" w:rsidRDefault="0041350C" w:rsidP="00FB2244">
      <w:r>
        <w:t xml:space="preserve">29 y/o missionary from Guatemala presents w/ dysphagia, HF, and constipation. PE shows he has pedal edema and bilateral pulmonary crackles. Tests: BNP is high, EKG shows LV hypertrophy. Echo shows dilated cardiomyopathy. </w:t>
      </w:r>
      <w:r w:rsidR="002E104D">
        <w:t xml:space="preserve">He remembers that 6 years ago he had a febrile illness for 10 days and he had a swollen face at the time. Dx: Chagas Dz—dilated esophagus (achalasia), the dilated cardiomyopathy, and constipation is due to toxic megacolon. </w:t>
      </w:r>
    </w:p>
    <w:p w14:paraId="76DB68F4" w14:textId="233CBA4B" w:rsidR="002E104D" w:rsidRDefault="002E104D" w:rsidP="00FB2244">
      <w:r>
        <w:t xml:space="preserve">Lady who has facial palsy and swelling of her L cheek. Dx: salivary gland tumor of some kind. So bx of the mass reveals glands embedded in myxoid stroma. Dx: pleomorphic adenoma. </w:t>
      </w:r>
    </w:p>
    <w:p w14:paraId="6BC398C0" w14:textId="6CE1CD37" w:rsidR="002E104D" w:rsidRDefault="002E104D" w:rsidP="00FB2244">
      <w:r>
        <w:t xml:space="preserve">40 y/o man presents w/ regurgitation of large amts of fluids during his sleep. Dx: Epiphrenic Diverticulum, which is right above the LES. </w:t>
      </w:r>
    </w:p>
    <w:p w14:paraId="633E6CD3" w14:textId="41D5D0F3" w:rsidR="002E104D" w:rsidRDefault="002E104D" w:rsidP="00FB2244">
      <w:r>
        <w:t xml:space="preserve">Baby presents w/ abdominal distention, abdominal tenderness, &amp; absent bowel sounds also blood in stools. X ray reveals distended loops of small bowel. Dx: intussusception. Also may have ischemia b/c of obstruction from the one segment going into the other segment. </w:t>
      </w:r>
    </w:p>
    <w:p w14:paraId="1E5BC65E" w14:textId="4A70B643" w:rsidR="002E104D" w:rsidRDefault="002E104D" w:rsidP="00FB2244">
      <w:r>
        <w:lastRenderedPageBreak/>
        <w:t xml:space="preserve">Older gentleman w/ DM, HTN, hyperlipidemia. He comes into the ER w/ severe abdominal pain and bloody stools. Dx: Ischemic bowel. </w:t>
      </w:r>
    </w:p>
    <w:p w14:paraId="088AA88C" w14:textId="3ED4ED8A" w:rsidR="002E104D" w:rsidRDefault="002E104D" w:rsidP="00FB2244">
      <w:r>
        <w:t xml:space="preserve">45 y/o banker (type A personality) presents w/ severe epigastric pain boring to his back and black tarry stool (melena). Dx: Peptic ulcer. Remember Type A personalities are more prone to develop peptic ulcers. </w:t>
      </w:r>
    </w:p>
    <w:p w14:paraId="2669AB14" w14:textId="0E4F1AB7" w:rsidR="002E104D" w:rsidRDefault="002E104D" w:rsidP="00FB2244">
      <w:r>
        <w:t xml:space="preserve">25 y/o male presents w/ bilateral testicular pain following </w:t>
      </w:r>
      <w:r w:rsidR="00936363">
        <w:t xml:space="preserve">a viral illness. Dx: Mumps. </w:t>
      </w:r>
    </w:p>
    <w:p w14:paraId="7E4CFB55" w14:textId="17D07CB1" w:rsidR="002E104D" w:rsidRDefault="009752E9" w:rsidP="00FB2244">
      <w:r>
        <w:t>Transmural inflammation</w:t>
      </w:r>
      <w:r>
        <w:sym w:font="Wingdings" w:char="F0E0"/>
      </w:r>
      <w:r>
        <w:t xml:space="preserve"> Crohns disease</w:t>
      </w:r>
    </w:p>
    <w:p w14:paraId="0B535AD6" w14:textId="32F42735" w:rsidR="009752E9" w:rsidRDefault="009752E9" w:rsidP="00FB2244">
      <w:r>
        <w:t xml:space="preserve">Crypt abscess </w:t>
      </w:r>
      <w:r>
        <w:sym w:font="Wingdings" w:char="F0E0"/>
      </w:r>
      <w:r>
        <w:t xml:space="preserve"> ulcerative colitis</w:t>
      </w:r>
    </w:p>
    <w:p w14:paraId="1FD113DF" w14:textId="6CB5F712" w:rsidR="009752E9" w:rsidRDefault="009752E9" w:rsidP="00FB2244">
      <w:r>
        <w:t>Fistula</w:t>
      </w:r>
      <w:r>
        <w:sym w:font="Wingdings" w:char="F0E0"/>
      </w:r>
      <w:r>
        <w:t xml:space="preserve"> Crohn</w:t>
      </w:r>
    </w:p>
    <w:p w14:paraId="184A128A" w14:textId="10931990" w:rsidR="009752E9" w:rsidRDefault="009752E9" w:rsidP="00FB2244">
      <w:r>
        <w:t xml:space="preserve">Stricture </w:t>
      </w:r>
      <w:r>
        <w:sym w:font="Wingdings" w:char="F0E0"/>
      </w:r>
      <w:r>
        <w:t xml:space="preserve"> Crohn</w:t>
      </w:r>
    </w:p>
    <w:p w14:paraId="10F7E183" w14:textId="3F524859" w:rsidR="009752E9" w:rsidRDefault="009752E9" w:rsidP="00FB2244">
      <w:r>
        <w:t xml:space="preserve">Skip Lesions </w:t>
      </w:r>
      <w:r>
        <w:sym w:font="Wingdings" w:char="F0E0"/>
      </w:r>
      <w:r>
        <w:t xml:space="preserve"> Crohn </w:t>
      </w:r>
    </w:p>
    <w:p w14:paraId="3213DEAC" w14:textId="5784D92A" w:rsidR="009752E9" w:rsidRDefault="009752E9" w:rsidP="00FB2244">
      <w:r>
        <w:sym w:font="Symbol" w:char="F0AD"/>
      </w:r>
      <w:r>
        <w:t xml:space="preserve"> risk of carcinoma </w:t>
      </w:r>
      <w:r>
        <w:sym w:font="Wingdings" w:char="F0E0"/>
      </w:r>
      <w:r>
        <w:t xml:space="preserve"> UC</w:t>
      </w:r>
    </w:p>
    <w:p w14:paraId="2223EE97" w14:textId="2C286979" w:rsidR="009752E9" w:rsidRDefault="009752E9" w:rsidP="00FB2244">
      <w:r>
        <w:t>Antibiotics</w:t>
      </w:r>
      <w:r>
        <w:sym w:font="Wingdings" w:char="F0E0"/>
      </w:r>
      <w:r>
        <w:t xml:space="preserve"> pseudomembraneous colitis</w:t>
      </w:r>
    </w:p>
    <w:p w14:paraId="70BD6068" w14:textId="0EC6C428" w:rsidR="009752E9" w:rsidRDefault="006263C8" w:rsidP="00FB2244">
      <w:r>
        <w:t>Failure to pass meconium</w:t>
      </w:r>
      <w:r>
        <w:sym w:font="Wingdings" w:char="F0E0"/>
      </w:r>
      <w:r>
        <w:t xml:space="preserve"> Hirschsprung</w:t>
      </w:r>
    </w:p>
    <w:p w14:paraId="3D73646D" w14:textId="538B6915" w:rsidR="006263C8" w:rsidRDefault="006263C8" w:rsidP="00FB2244">
      <w:r>
        <w:t>Toxic megacolon</w:t>
      </w:r>
      <w:r>
        <w:sym w:font="Wingdings" w:char="F0E0"/>
      </w:r>
      <w:r>
        <w:t xml:space="preserve"> UC</w:t>
      </w:r>
    </w:p>
    <w:p w14:paraId="2D91F5B2" w14:textId="5B0C6C29" w:rsidR="006263C8" w:rsidRDefault="006263C8" w:rsidP="00FB2244">
      <w:r>
        <w:t xml:space="preserve">Ischemic bowel </w:t>
      </w:r>
      <w:r>
        <w:sym w:font="Wingdings" w:char="F0E0"/>
      </w:r>
      <w:r>
        <w:t xml:space="preserve"> Chagas</w:t>
      </w:r>
    </w:p>
    <w:p w14:paraId="2609A505" w14:textId="3097E066" w:rsidR="006263C8" w:rsidRDefault="006263C8" w:rsidP="00FB2244">
      <w:r>
        <w:t xml:space="preserve">Pseudomembraneous colitis </w:t>
      </w:r>
      <w:r>
        <w:sym w:font="Wingdings" w:char="F0E0"/>
      </w:r>
      <w:r>
        <w:t xml:space="preserve"> Hirschsprung</w:t>
      </w:r>
    </w:p>
    <w:p w14:paraId="36BDF61F" w14:textId="10B14B61" w:rsidR="006263C8" w:rsidRDefault="006263C8" w:rsidP="00FB2244">
      <w:r>
        <w:t xml:space="preserve">Melanosis of the lip </w:t>
      </w:r>
      <w:r>
        <w:sym w:font="Wingdings" w:char="F0E0"/>
      </w:r>
      <w:r>
        <w:t xml:space="preserve"> Peutx-Jegher</w:t>
      </w:r>
    </w:p>
    <w:p w14:paraId="5CE9CED9" w14:textId="54535CAC" w:rsidR="006263C8" w:rsidRDefault="006263C8" w:rsidP="00FB2244">
      <w:r>
        <w:t xml:space="preserve">Hypokalemia </w:t>
      </w:r>
      <w:r>
        <w:sym w:font="Wingdings" w:char="F0E0"/>
      </w:r>
      <w:r>
        <w:t xml:space="preserve"> villous adenoma</w:t>
      </w:r>
    </w:p>
    <w:p w14:paraId="4D9ED7A9" w14:textId="56E247DC" w:rsidR="003C3FCF" w:rsidRDefault="003C3FCF" w:rsidP="003C3FCF">
      <w:r>
        <w:t xml:space="preserve">Microvesicular fat </w:t>
      </w:r>
      <w:r>
        <w:sym w:font="Wingdings" w:char="F0E0"/>
      </w:r>
      <w:r>
        <w:t xml:space="preserve"> amiodarone, pregnancy, tetracycline, Reye’s syndrome</w:t>
      </w:r>
    </w:p>
    <w:p w14:paraId="41D1DA72" w14:textId="0AEB91C7" w:rsidR="003C3FCF" w:rsidRDefault="003C3FCF" w:rsidP="003C3FCF">
      <w:r>
        <w:t xml:space="preserve">Fatal in pregnancy </w:t>
      </w:r>
      <w:r>
        <w:sym w:font="Wingdings" w:char="F0E0"/>
      </w:r>
      <w:r>
        <w:t xml:space="preserve"> Hepatitis E</w:t>
      </w:r>
    </w:p>
    <w:p w14:paraId="250A501C" w14:textId="74A3E379" w:rsidR="003C3FCF" w:rsidRDefault="003C3FCF" w:rsidP="003C3FCF">
      <w:r>
        <w:t xml:space="preserve">Hep B surface antibody body positive,  surface antigen negative, core antibody negative </w:t>
      </w:r>
      <w:r>
        <w:sym w:font="Wingdings" w:char="F0E0"/>
      </w:r>
      <w:r>
        <w:t xml:space="preserve"> vaccine</w:t>
      </w:r>
    </w:p>
    <w:p w14:paraId="58B6E1B4" w14:textId="0A443518" w:rsidR="003C3FCF" w:rsidRDefault="003C3FCF" w:rsidP="003C3FCF">
      <w:r>
        <w:lastRenderedPageBreak/>
        <w:t xml:space="preserve">Anti smooth muscle antibody </w:t>
      </w:r>
      <w:r>
        <w:sym w:font="Wingdings" w:char="F0E0"/>
      </w:r>
      <w:r>
        <w:t xml:space="preserve"> Type 1 autoimmune hepatitis</w:t>
      </w:r>
    </w:p>
    <w:p w14:paraId="6CEC1518" w14:textId="75B59D3A" w:rsidR="003C3FCF" w:rsidRDefault="003C3FCF" w:rsidP="003C3FCF">
      <w:r>
        <w:t xml:space="preserve">Anti kidney, liver, microsome antibody </w:t>
      </w:r>
      <w:r>
        <w:sym w:font="Wingdings" w:char="F0E0"/>
      </w:r>
      <w:r>
        <w:t xml:space="preserve"> Type 2 autoimmune hepatitis</w:t>
      </w:r>
    </w:p>
    <w:p w14:paraId="60B0BAFB" w14:textId="535DAD29" w:rsidR="003C3FCF" w:rsidRDefault="003C3FCF" w:rsidP="003C3FCF">
      <w:r>
        <w:t xml:space="preserve">Fulminant hepatitis </w:t>
      </w:r>
      <w:r>
        <w:sym w:font="Wingdings" w:char="F0E0"/>
      </w:r>
      <w:r>
        <w:t xml:space="preserve"> Type A and B</w:t>
      </w:r>
    </w:p>
    <w:p w14:paraId="2914A3D2" w14:textId="4BC8D7BC" w:rsidR="003C3FCF" w:rsidRDefault="003C3FCF" w:rsidP="003C3FCF">
      <w:r>
        <w:t xml:space="preserve">Fatty infiltration with hepatitis </w:t>
      </w:r>
      <w:r>
        <w:sym w:font="Wingdings" w:char="F0E0"/>
      </w:r>
      <w:r>
        <w:t xml:space="preserve"> Hep C</w:t>
      </w:r>
    </w:p>
    <w:p w14:paraId="26AF2203" w14:textId="1A02B3C9" w:rsidR="003C3FCF" w:rsidRDefault="003C3FCF" w:rsidP="003C3FCF">
      <w:r>
        <w:t xml:space="preserve">Low hepsidin with hemochromatosis </w:t>
      </w:r>
      <w:r>
        <w:sym w:font="Wingdings" w:char="F0E0"/>
      </w:r>
      <w:r>
        <w:t xml:space="preserve"> C2A2Y mutation. You have Iron in hepatocytes—Causes damage and cirrhosis</w:t>
      </w:r>
    </w:p>
    <w:p w14:paraId="6C684980" w14:textId="3F0FBB7C" w:rsidR="003C3FCF" w:rsidRDefault="003C3FCF" w:rsidP="003C3FCF">
      <w:r>
        <w:t xml:space="preserve">Iron in kuppfer cells </w:t>
      </w:r>
      <w:r>
        <w:sym w:font="Wingdings" w:char="F0E0"/>
      </w:r>
      <w:r>
        <w:t xml:space="preserve"> hemosiderosis</w:t>
      </w:r>
    </w:p>
    <w:p w14:paraId="4D4AEAF8" w14:textId="59985259" w:rsidR="003C3FCF" w:rsidRDefault="003C3FCF" w:rsidP="003C3FCF">
      <w:r>
        <w:t xml:space="preserve">Empysema + liver disease </w:t>
      </w:r>
      <w:r>
        <w:sym w:font="Wingdings" w:char="F0E0"/>
      </w:r>
      <w:r>
        <w:t xml:space="preserve"> alpha 1 antitrypsin deficiency</w:t>
      </w:r>
    </w:p>
    <w:p w14:paraId="7C3680F1" w14:textId="4DB7DC72" w:rsidR="003C3FCF" w:rsidRDefault="003C3FCF" w:rsidP="003C3FCF">
      <w:r>
        <w:t xml:space="preserve">Elevated serum alpha fetoprotein </w:t>
      </w:r>
      <w:r>
        <w:sym w:font="Wingdings" w:char="F0E0"/>
      </w:r>
      <w:r>
        <w:t xml:space="preserve"> hepatocellular carcinoma</w:t>
      </w:r>
    </w:p>
    <w:p w14:paraId="0A857C42" w14:textId="50C827F1" w:rsidR="003C3FCF" w:rsidRDefault="003C3FCF" w:rsidP="003C3FCF">
      <w:r>
        <w:t xml:space="preserve">Onion skinning </w:t>
      </w:r>
      <w:r>
        <w:sym w:font="Wingdings" w:char="F0E0"/>
      </w:r>
      <w:r>
        <w:t xml:space="preserve"> primary sclerosis cholangitis. IBD association</w:t>
      </w:r>
    </w:p>
    <w:p w14:paraId="222B32E4" w14:textId="29B129CF" w:rsidR="003C3FCF" w:rsidRDefault="003C3FCF" w:rsidP="003C3FCF">
      <w:r>
        <w:t xml:space="preserve">Primary biliary cirrhosis </w:t>
      </w:r>
      <w:r>
        <w:sym w:font="Wingdings" w:char="F0E0"/>
      </w:r>
      <w:r>
        <w:t xml:space="preserve"> antimitochondrial antibody, pruritis, granulomas, low CD4</w:t>
      </w:r>
    </w:p>
    <w:p w14:paraId="76910260" w14:textId="2190D111" w:rsidR="003C3FCF" w:rsidRDefault="003C3FCF" w:rsidP="003C3FCF">
      <w:r>
        <w:t xml:space="preserve">Oral contraceptives </w:t>
      </w:r>
      <w:r>
        <w:sym w:font="Wingdings" w:char="F0E0"/>
      </w:r>
      <w:r>
        <w:t xml:space="preserve"> adenoma, cholestasis, rarely budd chiari syndrome </w:t>
      </w:r>
    </w:p>
    <w:p w14:paraId="2709B109" w14:textId="1A235491" w:rsidR="003C3FCF" w:rsidRDefault="003C3FCF" w:rsidP="003C3FCF">
      <w:r>
        <w:t xml:space="preserve">Black liver </w:t>
      </w:r>
      <w:r>
        <w:sym w:font="Wingdings" w:char="F0E0"/>
      </w:r>
      <w:r>
        <w:t xml:space="preserve"> Dubin Johnson syndrome</w:t>
      </w:r>
    </w:p>
    <w:p w14:paraId="640112CA" w14:textId="58700BA0" w:rsidR="003C3FCF" w:rsidRDefault="003C3FCF" w:rsidP="003C3FCF">
      <w:r>
        <w:t xml:space="preserve">Vinyl chloride </w:t>
      </w:r>
      <w:r>
        <w:sym w:font="Wingdings" w:char="F0E0"/>
      </w:r>
      <w:r>
        <w:t xml:space="preserve"> angiosarcoma</w:t>
      </w:r>
    </w:p>
    <w:p w14:paraId="1D60E28C" w14:textId="5D7AE7DE" w:rsidR="003C3FCF" w:rsidRDefault="003C3FCF" w:rsidP="003C3FCF">
      <w:r>
        <w:t xml:space="preserve">Absent UGT </w:t>
      </w:r>
      <w:r>
        <w:sym w:font="Wingdings" w:char="F0E0"/>
      </w:r>
      <w:r>
        <w:t xml:space="preserve"> Crigler Najjar type 1</w:t>
      </w:r>
    </w:p>
    <w:p w14:paraId="6246D2E9" w14:textId="39A92461" w:rsidR="003C3FCF" w:rsidRDefault="003C3FCF" w:rsidP="003C3FCF">
      <w:r>
        <w:t>23 y</w:t>
      </w:r>
      <w:r w:rsidR="00DB77AC">
        <w:t>/</w:t>
      </w:r>
      <w:r>
        <w:t>o female presents with severe RUQ pain. Has been using OCCP</w:t>
      </w:r>
      <w:r w:rsidR="00DB77AC">
        <w:t xml:space="preserve"> (oral contraceptive pills)</w:t>
      </w:r>
      <w:r>
        <w:t xml:space="preserve"> for 3 years. Diagnosis: ruptured adenoma of the liver</w:t>
      </w:r>
    </w:p>
    <w:p w14:paraId="35EE1D6C" w14:textId="28E57DF9" w:rsidR="003C3FCF" w:rsidRDefault="003C3FCF" w:rsidP="003C3FCF">
      <w:r>
        <w:t>10 y</w:t>
      </w:r>
      <w:r w:rsidR="00DB77AC">
        <w:t>/</w:t>
      </w:r>
      <w:r>
        <w:t>o male. Develops fever. Given aspirin. 2 days later and starts vomiting and becomes lethargic. Unresponsive on physical exam. ALT elevated, ammonia high, sugar very low. Dies in ER. Autotopsy shows microvesicular fatty liver Diagnosis: Reye’s syndrome</w:t>
      </w:r>
    </w:p>
    <w:p w14:paraId="71FCBF65" w14:textId="1E7E6B8F" w:rsidR="00BF634D" w:rsidRPr="00BF634D" w:rsidRDefault="00BF634D" w:rsidP="00BF634D">
      <w:r>
        <w:lastRenderedPageBreak/>
        <w:t>SPINK1</w:t>
      </w:r>
      <w:r>
        <w:sym w:font="Wingdings" w:char="F0E0"/>
      </w:r>
      <w:r w:rsidRPr="00BF634D">
        <w:t xml:space="preserve"> familial pancreatitis</w:t>
      </w:r>
      <w:r>
        <w:t xml:space="preserve">, Cancer in the </w:t>
      </w:r>
      <w:r w:rsidRPr="00BF634D">
        <w:t>ovaries</w:t>
      </w:r>
    </w:p>
    <w:p w14:paraId="08478BF7" w14:textId="7278665A" w:rsidR="00BF634D" w:rsidRPr="00BF634D" w:rsidRDefault="00BF634D" w:rsidP="00BF634D">
      <w:r>
        <w:t>Fat necrosis</w:t>
      </w:r>
      <w:r>
        <w:sym w:font="Wingdings" w:char="F0E0"/>
      </w:r>
      <w:r w:rsidRPr="00BF634D">
        <w:t xml:space="preserve"> lipase</w:t>
      </w:r>
    </w:p>
    <w:p w14:paraId="66F93FD1" w14:textId="20099804" w:rsidR="00BF634D" w:rsidRPr="00BF634D" w:rsidRDefault="00BF634D" w:rsidP="00BF634D">
      <w:r>
        <w:t>Pseudocyst</w:t>
      </w:r>
      <w:r>
        <w:sym w:font="Wingdings" w:char="F0E0"/>
      </w:r>
      <w:r w:rsidRPr="00BF634D">
        <w:t>chronic pancreatitis</w:t>
      </w:r>
      <w:r>
        <w:t xml:space="preserve">, </w:t>
      </w:r>
      <w:r w:rsidRPr="00BF634D">
        <w:t>no epithelial lining</w:t>
      </w:r>
    </w:p>
    <w:p w14:paraId="03122180" w14:textId="1042F755" w:rsidR="00BF634D" w:rsidRPr="00BF634D" w:rsidRDefault="00BF634D" w:rsidP="00BF634D">
      <w:r>
        <w:t>Trousseau sign</w:t>
      </w:r>
      <w:r>
        <w:sym w:font="Wingdings" w:char="F0E0"/>
      </w:r>
      <w:r w:rsidRPr="00BF634D">
        <w:t>10% of pts w/ pancreatic CA</w:t>
      </w:r>
    </w:p>
    <w:p w14:paraId="699BE68B" w14:textId="5C9E28A0" w:rsidR="00BF634D" w:rsidRPr="00BF634D" w:rsidRDefault="00BF634D" w:rsidP="00BF634D">
      <w:r>
        <w:t>cystic fibrosis</w:t>
      </w:r>
      <w:r>
        <w:sym w:font="Wingdings" w:char="F0E0"/>
      </w:r>
      <w:r w:rsidRPr="00BF634D">
        <w:t>pancreatitis viscous secretions</w:t>
      </w:r>
    </w:p>
    <w:p w14:paraId="5FC99B30" w14:textId="00C9973D" w:rsidR="006263C8" w:rsidRDefault="00BF634D" w:rsidP="00BF634D">
      <w:r>
        <w:t>O</w:t>
      </w:r>
      <w:r w:rsidRPr="00BF634D">
        <w:t>bstru</w:t>
      </w:r>
      <w:r>
        <w:t>ctive jaundice (extra hepatic)</w:t>
      </w:r>
      <w:r>
        <w:sym w:font="Wingdings" w:char="F0E0"/>
      </w:r>
      <w:r w:rsidRPr="00BF634D">
        <w:t>CA head of the pancreas</w:t>
      </w:r>
    </w:p>
    <w:p w14:paraId="5FB6B46B" w14:textId="1D6A397F" w:rsidR="00BC1B79" w:rsidRDefault="00BC1B79" w:rsidP="00BC1B79">
      <w:r>
        <w:t xml:space="preserve">Obstructive jaundice </w:t>
      </w:r>
      <w:r>
        <w:sym w:font="Wingdings" w:char="F0E0"/>
      </w:r>
      <w:r>
        <w:t xml:space="preserve"> carcinoma in head of pancreas</w:t>
      </w:r>
    </w:p>
    <w:p w14:paraId="14B47858" w14:textId="0F2C763C" w:rsidR="00BC1B79" w:rsidRDefault="00BC1B79" w:rsidP="00BC1B79">
      <w:r>
        <w:t xml:space="preserve">Trousseau sign </w:t>
      </w:r>
      <w:r>
        <w:sym w:font="Wingdings" w:char="F0E0"/>
      </w:r>
      <w:r>
        <w:t xml:space="preserve"> marantic endocarditis</w:t>
      </w:r>
    </w:p>
    <w:p w14:paraId="507921FC" w14:textId="37C09F02" w:rsidR="00BC1B79" w:rsidRDefault="00BC1B79" w:rsidP="00BC1B79">
      <w:r>
        <w:t>Young males presents with pain and jaundice and onion skinning. History of IBD. Imaging beading of pancreatic ducts plus pANCA</w:t>
      </w:r>
    </w:p>
    <w:p w14:paraId="3A86E22C" w14:textId="73A0E6F1" w:rsidR="00BC1B79" w:rsidRDefault="00BC1B79" w:rsidP="00BC1B79">
      <w:r>
        <w:t xml:space="preserve">Amyloid type 2 diabetes PPARgamma diabetes type 2.  Islet hyperplasia in new born diabetes type. </w:t>
      </w:r>
    </w:p>
    <w:p w14:paraId="7B36EA26" w14:textId="7EC895DF" w:rsidR="00BC1B79" w:rsidRDefault="00BC1B79" w:rsidP="00BC1B79">
      <w:r>
        <w:t>Adipokines increase sensitivity to insulin</w:t>
      </w:r>
    </w:p>
    <w:p w14:paraId="145D56E9" w14:textId="702A829F" w:rsidR="00BC1B79" w:rsidRDefault="00BC1B79" w:rsidP="00BC1B79">
      <w:r>
        <w:t xml:space="preserve">HbA1C </w:t>
      </w:r>
      <w:r>
        <w:sym w:font="Wingdings" w:char="F0E0"/>
      </w:r>
      <w:r>
        <w:t xml:space="preserve"> glycemic control</w:t>
      </w:r>
    </w:p>
    <w:p w14:paraId="3567D866" w14:textId="5BDBE197" w:rsidR="00BC1B79" w:rsidRDefault="00BC1B79" w:rsidP="00BC1B79">
      <w:r>
        <w:t xml:space="preserve">Osmotic diuresis </w:t>
      </w:r>
      <w:r>
        <w:sym w:font="Wingdings" w:char="F0E0"/>
      </w:r>
      <w:r>
        <w:t xml:space="preserve"> DKA</w:t>
      </w:r>
    </w:p>
    <w:p w14:paraId="708C6591" w14:textId="77777777" w:rsidR="002E104D" w:rsidRDefault="002E104D" w:rsidP="00FB2244"/>
    <w:p w14:paraId="2D4B66C8" w14:textId="77777777" w:rsidR="0041350C" w:rsidRDefault="0041350C" w:rsidP="00FB2244"/>
    <w:p w14:paraId="0377FDAC" w14:textId="77777777" w:rsidR="0041350C" w:rsidRDefault="0041350C" w:rsidP="00FB2244"/>
    <w:p w14:paraId="66E2A4ED" w14:textId="77777777" w:rsidR="00FB2244" w:rsidRDefault="00FB2244" w:rsidP="00FE6281"/>
    <w:p w14:paraId="0F9FE918" w14:textId="77777777" w:rsidR="004610F4" w:rsidRDefault="004610F4" w:rsidP="002344C7">
      <w:pPr>
        <w:rPr>
          <w:rFonts w:ascii="Calibri" w:hAnsi="Calibri" w:cs="Arial"/>
          <w:color w:val="1A1A1A"/>
          <w:sz w:val="20"/>
          <w:szCs w:val="20"/>
        </w:rPr>
      </w:pPr>
    </w:p>
    <w:p w14:paraId="5C8A5AA9" w14:textId="77777777" w:rsidR="00147466" w:rsidRDefault="00147466" w:rsidP="002344C7">
      <w:pPr>
        <w:rPr>
          <w:rFonts w:ascii="Calibri" w:hAnsi="Calibri" w:cs="Arial"/>
          <w:color w:val="1A1A1A"/>
          <w:sz w:val="20"/>
          <w:szCs w:val="20"/>
        </w:rPr>
      </w:pPr>
    </w:p>
    <w:p w14:paraId="42C4DEA2" w14:textId="77777777" w:rsidR="00147466" w:rsidRDefault="00147466" w:rsidP="002344C7">
      <w:pPr>
        <w:rPr>
          <w:rFonts w:ascii="Calibri" w:hAnsi="Calibri" w:cs="Arial"/>
          <w:color w:val="1A1A1A"/>
          <w:sz w:val="20"/>
          <w:szCs w:val="20"/>
        </w:rPr>
      </w:pPr>
    </w:p>
    <w:p w14:paraId="159DD382" w14:textId="77777777" w:rsidR="00147466" w:rsidRDefault="00147466" w:rsidP="002344C7">
      <w:pPr>
        <w:rPr>
          <w:rFonts w:ascii="Calibri" w:hAnsi="Calibri" w:cs="Arial"/>
          <w:color w:val="1A1A1A"/>
          <w:sz w:val="20"/>
          <w:szCs w:val="20"/>
        </w:rPr>
      </w:pPr>
    </w:p>
    <w:p w14:paraId="267DF627" w14:textId="4958F7BB" w:rsidR="00147466" w:rsidRDefault="00147466" w:rsidP="002344C7">
      <w:pPr>
        <w:rPr>
          <w:rFonts w:ascii="Calibri" w:hAnsi="Calibri" w:cs="Arial"/>
          <w:b/>
          <w:color w:val="1A1A1A"/>
          <w:sz w:val="30"/>
          <w:szCs w:val="30"/>
          <w:u w:val="single"/>
        </w:rPr>
      </w:pPr>
      <w:r w:rsidRPr="00147466">
        <w:rPr>
          <w:rFonts w:ascii="Calibri" w:hAnsi="Calibri" w:cs="Arial"/>
          <w:b/>
          <w:color w:val="1A1A1A"/>
          <w:sz w:val="30"/>
          <w:szCs w:val="30"/>
          <w:u w:val="single"/>
        </w:rPr>
        <w:lastRenderedPageBreak/>
        <w:t>UNIT 6</w:t>
      </w:r>
    </w:p>
    <w:p w14:paraId="6B1D88E4" w14:textId="1FEA974B" w:rsidR="00147466" w:rsidRDefault="00147466" w:rsidP="00147466">
      <w:r>
        <w:t xml:space="preserve">Acanthosis </w:t>
      </w:r>
      <w:r>
        <w:sym w:font="Wingdings" w:char="F0E0"/>
      </w:r>
      <w:r>
        <w:t xml:space="preserve"> increased thickness of the epidermis</w:t>
      </w:r>
    </w:p>
    <w:p w14:paraId="5664C2B1" w14:textId="7D466494" w:rsidR="00147466" w:rsidRDefault="00147466" w:rsidP="00147466">
      <w:r>
        <w:t xml:space="preserve">Spongiosis </w:t>
      </w:r>
      <w:r>
        <w:sym w:font="Wingdings" w:char="F0E0"/>
      </w:r>
      <w:r>
        <w:t>edema of the epidermis (lichen planus, lupus)</w:t>
      </w:r>
    </w:p>
    <w:p w14:paraId="46FF085D" w14:textId="762D2C76" w:rsidR="00147466" w:rsidRDefault="00147466" w:rsidP="00147466">
      <w:r>
        <w:t xml:space="preserve">Wheal (hives) </w:t>
      </w:r>
      <w:r>
        <w:sym w:font="Wingdings" w:char="F0E0"/>
      </w:r>
      <w:r>
        <w:t xml:space="preserve"> urticaria (which is a type I hypersensitivity reaction)</w:t>
      </w:r>
    </w:p>
    <w:p w14:paraId="6AF26EC8" w14:textId="11A9B579" w:rsidR="00147466" w:rsidRDefault="00147466" w:rsidP="00147466">
      <w:r>
        <w:t xml:space="preserve">Target lesions </w:t>
      </w:r>
      <w:r>
        <w:sym w:font="Wingdings" w:char="F0E0"/>
      </w:r>
      <w:r>
        <w:t xml:space="preserve"> erythema multiforme </w:t>
      </w:r>
      <w:r>
        <w:sym w:font="Wingdings" w:char="F0E0"/>
      </w:r>
      <w:r>
        <w:t xml:space="preserve"> mycoplasma</w:t>
      </w:r>
    </w:p>
    <w:p w14:paraId="5BD87154" w14:textId="27429CEF" w:rsidR="00147466" w:rsidRDefault="00147466" w:rsidP="00147466">
      <w:r w:rsidRPr="008F5171">
        <w:rPr>
          <w:b/>
        </w:rPr>
        <w:t>Granular</w:t>
      </w:r>
      <w:r>
        <w:t xml:space="preserve"> IgG and C3 deposits </w:t>
      </w:r>
      <w:r>
        <w:sym w:font="Wingdings" w:char="F0E0"/>
      </w:r>
      <w:r>
        <w:t xml:space="preserve"> immune complexes at dermal epidermal junction (lupus). If you see these lesions in the lesion and in normal skin (SLE). If you only seen in the lesion, it’s discoid lupus (DLE)</w:t>
      </w:r>
    </w:p>
    <w:p w14:paraId="73C2C1CB" w14:textId="1A09C9C3" w:rsidR="00147466" w:rsidRDefault="00147466" w:rsidP="00147466">
      <w:r>
        <w:t xml:space="preserve">Hydropic degeneration of basal layer </w:t>
      </w:r>
      <w:r>
        <w:sym w:font="Wingdings" w:char="F0E0"/>
      </w:r>
      <w:r>
        <w:t xml:space="preserve"> Civatte lesions </w:t>
      </w:r>
      <w:r>
        <w:sym w:font="Wingdings" w:char="F0E0"/>
      </w:r>
      <w:r>
        <w:t xml:space="preserve"> lichen planus (a chronic dermatoses)</w:t>
      </w:r>
    </w:p>
    <w:p w14:paraId="16037241" w14:textId="2E12F626" w:rsidR="00147466" w:rsidRDefault="00147466" w:rsidP="00147466">
      <w:r>
        <w:t xml:space="preserve">Pigment incontinence </w:t>
      </w:r>
      <w:r>
        <w:sym w:font="Wingdings" w:char="F0E0"/>
      </w:r>
      <w:r>
        <w:t xml:space="preserve"> chronic dermatosis (Lichen planus and lupus)</w:t>
      </w:r>
    </w:p>
    <w:p w14:paraId="28C7B3EF" w14:textId="6876C100" w:rsidR="00147466" w:rsidRDefault="00147466" w:rsidP="00147466">
      <w:r>
        <w:t xml:space="preserve">Monro’s microabscess </w:t>
      </w:r>
      <w:r>
        <w:sym w:font="Wingdings" w:char="F0E0"/>
      </w:r>
      <w:r>
        <w:t xml:space="preserve"> lymphocytes within the epidermis. Psoriasis</w:t>
      </w:r>
    </w:p>
    <w:p w14:paraId="348449A2" w14:textId="3BB1703D" w:rsidR="00147466" w:rsidRDefault="00147466" w:rsidP="00147466">
      <w:r>
        <w:t xml:space="preserve">Auspitz sign </w:t>
      </w:r>
      <w:r>
        <w:sym w:font="Wingdings" w:char="F0E0"/>
      </w:r>
      <w:r>
        <w:t xml:space="preserve"> bleeding when scratch because of the thinning of the skin. Psoriasis</w:t>
      </w:r>
    </w:p>
    <w:p w14:paraId="52FBD8F4" w14:textId="6AC82BC0" w:rsidR="00147466" w:rsidRDefault="00147466" w:rsidP="00147466">
      <w:r>
        <w:t xml:space="preserve">Blistering diseases </w:t>
      </w:r>
      <w:r>
        <w:sym w:font="Wingdings" w:char="F0E0"/>
      </w:r>
      <w:r>
        <w:t xml:space="preserve"> suprabasilar vesicle and IgG binding to desmoglein 3 giving us INTERcellular IgG deposits is Pemphigus vulgaris. Also has Nikolsky’s sign</w:t>
      </w:r>
      <w:r w:rsidR="00AE0246">
        <w:t xml:space="preserve"> (blister expands when you push on it)</w:t>
      </w:r>
    </w:p>
    <w:p w14:paraId="0F1A84D6" w14:textId="59BBBDD7" w:rsidR="00147466" w:rsidRDefault="00147466" w:rsidP="00147466">
      <w:r>
        <w:t>Subepidermal blister and antibodies to hemidesmosomes and lin</w:t>
      </w:r>
      <w:r w:rsidR="00AE0246">
        <w:t xml:space="preserve">ear IgG and C3 at DE junction </w:t>
      </w:r>
      <w:r w:rsidR="00AE0246">
        <w:sym w:font="Wingdings" w:char="F0E0"/>
      </w:r>
      <w:r w:rsidR="00AE0246">
        <w:t xml:space="preserve"> </w:t>
      </w:r>
      <w:r>
        <w:t>bullous pemphigoid</w:t>
      </w:r>
    </w:p>
    <w:p w14:paraId="09135F95" w14:textId="740A507B" w:rsidR="00147466" w:rsidRDefault="00AE0246" w:rsidP="00147466">
      <w:r>
        <w:t xml:space="preserve">Celiac disease </w:t>
      </w:r>
      <w:r>
        <w:sym w:font="Wingdings" w:char="F0E0"/>
      </w:r>
      <w:r>
        <w:t xml:space="preserve">IgA at tip of dermal papillae called </w:t>
      </w:r>
      <w:r w:rsidR="00147466">
        <w:t>Dermatitis herpetiformis</w:t>
      </w:r>
    </w:p>
    <w:p w14:paraId="78A4C973" w14:textId="31678667" w:rsidR="00147466" w:rsidRDefault="00377371" w:rsidP="00147466">
      <w:r>
        <w:t>Morphe</w:t>
      </w:r>
      <w:r w:rsidR="00147466">
        <w:t>a</w:t>
      </w:r>
      <w:r w:rsidR="00AE0246">
        <w:t xml:space="preserve"> </w:t>
      </w:r>
      <w:r w:rsidR="00AE0246">
        <w:sym w:font="Wingdings" w:char="F0E0"/>
      </w:r>
      <w:r w:rsidR="00AE0246">
        <w:t xml:space="preserve">limited </w:t>
      </w:r>
      <w:r w:rsidR="00147466">
        <w:t>scleroderma</w:t>
      </w:r>
    </w:p>
    <w:p w14:paraId="4C06FFB9" w14:textId="0C3DEDB1" w:rsidR="00147466" w:rsidRDefault="00147466" w:rsidP="00147466">
      <w:r>
        <w:lastRenderedPageBreak/>
        <w:t>P</w:t>
      </w:r>
      <w:r w:rsidR="00AE0246">
        <w:t xml:space="preserve">rogressive systemic sclerosis </w:t>
      </w:r>
      <w:r w:rsidR="00AE0246">
        <w:sym w:font="Wingdings" w:char="F0E0"/>
      </w:r>
      <w:r w:rsidR="00AE0246">
        <w:t xml:space="preserve"> anti-</w:t>
      </w:r>
      <w:r>
        <w:t>SCL70 (</w:t>
      </w:r>
      <w:r w:rsidR="00AE0246">
        <w:t xml:space="preserve">aka </w:t>
      </w:r>
      <w:r>
        <w:t>DNA topoisomerase)</w:t>
      </w:r>
      <w:r w:rsidR="00AE0246">
        <w:t xml:space="preserve"> KNOW BOTH NAMES</w:t>
      </w:r>
    </w:p>
    <w:p w14:paraId="1DC9403B" w14:textId="3ED4533A" w:rsidR="00147466" w:rsidRDefault="00AE0246" w:rsidP="00147466">
      <w:r>
        <w:t xml:space="preserve">Panniculitis </w:t>
      </w:r>
      <w:r>
        <w:sym w:font="Wingdings" w:char="F0E0"/>
      </w:r>
      <w:r>
        <w:t xml:space="preserve"> another term for </w:t>
      </w:r>
      <w:r w:rsidR="00147466">
        <w:t>erythema nodosum</w:t>
      </w:r>
    </w:p>
    <w:p w14:paraId="5B24056E" w14:textId="12CD32C8" w:rsidR="00147466" w:rsidRDefault="00AE0246" w:rsidP="00147466">
      <w:r>
        <w:t xml:space="preserve">Erythema nodosum </w:t>
      </w:r>
      <w:r>
        <w:sym w:font="Wingdings" w:char="F0E0"/>
      </w:r>
      <w:r w:rsidR="00147466">
        <w:t xml:space="preserve"> sarcoidosis, IBD</w:t>
      </w:r>
    </w:p>
    <w:p w14:paraId="30D1FF00" w14:textId="7DCE4E83" w:rsidR="00147466" w:rsidRDefault="00AE0246" w:rsidP="00147466">
      <w:r>
        <w:t xml:space="preserve">Leukocytoclastic vasculitis </w:t>
      </w:r>
      <w:r>
        <w:sym w:font="Wingdings" w:char="F0E0"/>
      </w:r>
      <w:r w:rsidR="00147466">
        <w:t xml:space="preserve"> fragmented PMNs. Compare</w:t>
      </w:r>
      <w:r>
        <w:t>d</w:t>
      </w:r>
      <w:r w:rsidR="00147466">
        <w:t xml:space="preserve"> to M</w:t>
      </w:r>
      <w:r>
        <w:t xml:space="preserve">icroangiopathic hemolytic anemia where we have schistocytes </w:t>
      </w:r>
    </w:p>
    <w:p w14:paraId="745D8ADB" w14:textId="57D29C14" w:rsidR="00147466" w:rsidRDefault="00AE0246" w:rsidP="00147466">
      <w:r>
        <w:t xml:space="preserve">Koebner phenomenon </w:t>
      </w:r>
      <w:r>
        <w:sym w:font="Wingdings" w:char="F0E0"/>
      </w:r>
      <w:r w:rsidR="00147466">
        <w:t xml:space="preserve"> new lesions develop at sight of injury</w:t>
      </w:r>
      <w:r>
        <w:t xml:space="preserve"> (old lesions)</w:t>
      </w:r>
      <w:r w:rsidR="00147466">
        <w:t xml:space="preserve">. </w:t>
      </w:r>
      <w:r>
        <w:t xml:space="preserve">Seen in </w:t>
      </w:r>
      <w:r w:rsidR="00147466">
        <w:t>Lichen planus, psoriasis</w:t>
      </w:r>
    </w:p>
    <w:p w14:paraId="7524984C" w14:textId="3427617D" w:rsidR="00147466" w:rsidRPr="00147466" w:rsidRDefault="00AE0246" w:rsidP="00147466">
      <w:pPr>
        <w:rPr>
          <w:rFonts w:ascii="Calibri" w:hAnsi="Calibri" w:cs="Arial"/>
          <w:b/>
          <w:color w:val="1A1A1A"/>
          <w:sz w:val="20"/>
          <w:szCs w:val="20"/>
          <w:u w:val="single"/>
        </w:rPr>
      </w:pPr>
      <w:r>
        <w:t xml:space="preserve">Abnormal elastic fibers (elastosis) </w:t>
      </w:r>
      <w:r>
        <w:sym w:font="Wingdings" w:char="F0E0"/>
      </w:r>
      <w:r>
        <w:t xml:space="preserve"> </w:t>
      </w:r>
      <w:r w:rsidR="00147466">
        <w:t>senile aging, sun damage</w:t>
      </w:r>
    </w:p>
    <w:sectPr w:rsidR="00147466" w:rsidRPr="00147466" w:rsidSect="00372A9D">
      <w:headerReference w:type="default" r:id="rId8"/>
      <w:footerReference w:type="even" r:id="rId9"/>
      <w:footerReference w:type="default" r:id="rId10"/>
      <w:pgSz w:w="12240" w:h="15840"/>
      <w:pgMar w:top="1440" w:right="1440" w:bottom="1440" w:left="1440" w:header="720" w:footer="720" w:gutter="0"/>
      <w:cols w:num="2" w:sep="1" w:space="18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F71088" w14:textId="77777777" w:rsidR="00147466" w:rsidRDefault="00147466" w:rsidP="0078037D">
      <w:pPr>
        <w:spacing w:after="0" w:line="240" w:lineRule="auto"/>
      </w:pPr>
      <w:r>
        <w:separator/>
      </w:r>
    </w:p>
  </w:endnote>
  <w:endnote w:type="continuationSeparator" w:id="0">
    <w:p w14:paraId="24DF3730" w14:textId="77777777" w:rsidR="00147466" w:rsidRDefault="00147466" w:rsidP="007803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47E362" w14:textId="77777777" w:rsidR="00147466" w:rsidRDefault="00147466" w:rsidP="004C7AC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CF258DC" w14:textId="77777777" w:rsidR="00147466" w:rsidRDefault="00147466" w:rsidP="00F347B8">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29F398" w14:textId="77777777" w:rsidR="00147466" w:rsidRDefault="00147466" w:rsidP="004C7AC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53743">
      <w:rPr>
        <w:rStyle w:val="PageNumber"/>
        <w:noProof/>
      </w:rPr>
      <w:t>5</w:t>
    </w:r>
    <w:r>
      <w:rPr>
        <w:rStyle w:val="PageNumber"/>
      </w:rPr>
      <w:fldChar w:fldCharType="end"/>
    </w:r>
  </w:p>
  <w:p w14:paraId="6FB84487" w14:textId="77777777" w:rsidR="00147466" w:rsidRDefault="00147466" w:rsidP="00F347B8">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2D4B3B" w14:textId="77777777" w:rsidR="00147466" w:rsidRDefault="00147466" w:rsidP="0078037D">
      <w:pPr>
        <w:spacing w:after="0" w:line="240" w:lineRule="auto"/>
      </w:pPr>
      <w:r>
        <w:separator/>
      </w:r>
    </w:p>
  </w:footnote>
  <w:footnote w:type="continuationSeparator" w:id="0">
    <w:p w14:paraId="03910107" w14:textId="77777777" w:rsidR="00147466" w:rsidRDefault="00147466" w:rsidP="0078037D">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13675C" w14:textId="7B96C5BA" w:rsidR="00147466" w:rsidRPr="0078037D" w:rsidRDefault="00147466">
    <w:pPr>
      <w:pStyle w:val="Header"/>
      <w:rPr>
        <w:b/>
        <w:sz w:val="30"/>
        <w:szCs w:val="30"/>
      </w:rPr>
    </w:pPr>
    <w:r>
      <w:rPr>
        <w:b/>
        <w:sz w:val="30"/>
        <w:szCs w:val="30"/>
      </w:rPr>
      <w:t xml:space="preserve">GOHARA’S PARTNERSHIPS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4931"/>
    <w:rsid w:val="00147466"/>
    <w:rsid w:val="00153BDF"/>
    <w:rsid w:val="00181EA8"/>
    <w:rsid w:val="001916E5"/>
    <w:rsid w:val="001E11DA"/>
    <w:rsid w:val="001F6C93"/>
    <w:rsid w:val="002344C7"/>
    <w:rsid w:val="00246F77"/>
    <w:rsid w:val="00261348"/>
    <w:rsid w:val="002B63FA"/>
    <w:rsid w:val="002D64DD"/>
    <w:rsid w:val="002E104D"/>
    <w:rsid w:val="002E204A"/>
    <w:rsid w:val="002E797A"/>
    <w:rsid w:val="00372A9D"/>
    <w:rsid w:val="00377371"/>
    <w:rsid w:val="003C3FCF"/>
    <w:rsid w:val="003C5284"/>
    <w:rsid w:val="0041350C"/>
    <w:rsid w:val="00455D67"/>
    <w:rsid w:val="004610F4"/>
    <w:rsid w:val="004B3059"/>
    <w:rsid w:val="004C7AC2"/>
    <w:rsid w:val="004D61B7"/>
    <w:rsid w:val="005B3045"/>
    <w:rsid w:val="005C303D"/>
    <w:rsid w:val="005D6CE5"/>
    <w:rsid w:val="005E3B29"/>
    <w:rsid w:val="00602F14"/>
    <w:rsid w:val="00615F62"/>
    <w:rsid w:val="006263C8"/>
    <w:rsid w:val="006A4931"/>
    <w:rsid w:val="006A5D28"/>
    <w:rsid w:val="006E3F63"/>
    <w:rsid w:val="007169D5"/>
    <w:rsid w:val="00766C57"/>
    <w:rsid w:val="0078037D"/>
    <w:rsid w:val="00782288"/>
    <w:rsid w:val="007B4DDA"/>
    <w:rsid w:val="007D5CFA"/>
    <w:rsid w:val="008946F9"/>
    <w:rsid w:val="00906C29"/>
    <w:rsid w:val="00936363"/>
    <w:rsid w:val="009752E9"/>
    <w:rsid w:val="009878A6"/>
    <w:rsid w:val="009C3519"/>
    <w:rsid w:val="00A25432"/>
    <w:rsid w:val="00A861F3"/>
    <w:rsid w:val="00A8761B"/>
    <w:rsid w:val="00A95635"/>
    <w:rsid w:val="00AA0025"/>
    <w:rsid w:val="00AE0246"/>
    <w:rsid w:val="00B872B2"/>
    <w:rsid w:val="00BC1B79"/>
    <w:rsid w:val="00BF634D"/>
    <w:rsid w:val="00C20D9D"/>
    <w:rsid w:val="00D155FA"/>
    <w:rsid w:val="00D53743"/>
    <w:rsid w:val="00D63E89"/>
    <w:rsid w:val="00DB77AC"/>
    <w:rsid w:val="00DF406C"/>
    <w:rsid w:val="00E27677"/>
    <w:rsid w:val="00E91490"/>
    <w:rsid w:val="00EB13FE"/>
    <w:rsid w:val="00EB4AA9"/>
    <w:rsid w:val="00EB7752"/>
    <w:rsid w:val="00EC278E"/>
    <w:rsid w:val="00EE3C4A"/>
    <w:rsid w:val="00F347B8"/>
    <w:rsid w:val="00F36612"/>
    <w:rsid w:val="00FB2244"/>
    <w:rsid w:val="00FE62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808C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8037D"/>
    <w:pPr>
      <w:tabs>
        <w:tab w:val="center" w:pos="4320"/>
        <w:tab w:val="right" w:pos="8640"/>
      </w:tabs>
      <w:spacing w:after="0" w:line="240" w:lineRule="auto"/>
    </w:pPr>
  </w:style>
  <w:style w:type="character" w:customStyle="1" w:styleId="HeaderChar">
    <w:name w:val="Header Char"/>
    <w:basedOn w:val="DefaultParagraphFont"/>
    <w:link w:val="Header"/>
    <w:uiPriority w:val="99"/>
    <w:rsid w:val="0078037D"/>
  </w:style>
  <w:style w:type="paragraph" w:styleId="Footer">
    <w:name w:val="footer"/>
    <w:basedOn w:val="Normal"/>
    <w:link w:val="FooterChar"/>
    <w:uiPriority w:val="99"/>
    <w:unhideWhenUsed/>
    <w:rsid w:val="0078037D"/>
    <w:pPr>
      <w:tabs>
        <w:tab w:val="center" w:pos="4320"/>
        <w:tab w:val="right" w:pos="8640"/>
      </w:tabs>
      <w:spacing w:after="0" w:line="240" w:lineRule="auto"/>
    </w:pPr>
  </w:style>
  <w:style w:type="character" w:customStyle="1" w:styleId="FooterChar">
    <w:name w:val="Footer Char"/>
    <w:basedOn w:val="DefaultParagraphFont"/>
    <w:link w:val="Footer"/>
    <w:uiPriority w:val="99"/>
    <w:rsid w:val="0078037D"/>
  </w:style>
  <w:style w:type="paragraph" w:styleId="BalloonText">
    <w:name w:val="Balloon Text"/>
    <w:basedOn w:val="Normal"/>
    <w:link w:val="BalloonTextChar"/>
    <w:uiPriority w:val="99"/>
    <w:semiHidden/>
    <w:unhideWhenUsed/>
    <w:rsid w:val="007169D5"/>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169D5"/>
    <w:rPr>
      <w:rFonts w:ascii="Lucida Grande" w:hAnsi="Lucida Grande" w:cs="Lucida Grande"/>
      <w:sz w:val="18"/>
      <w:szCs w:val="18"/>
    </w:rPr>
  </w:style>
  <w:style w:type="character" w:styleId="Hyperlink">
    <w:name w:val="Hyperlink"/>
    <w:basedOn w:val="DefaultParagraphFont"/>
    <w:uiPriority w:val="99"/>
    <w:unhideWhenUsed/>
    <w:rsid w:val="005B3045"/>
    <w:rPr>
      <w:color w:val="0000FF" w:themeColor="hyperlink"/>
      <w:u w:val="single"/>
    </w:rPr>
  </w:style>
  <w:style w:type="character" w:styleId="PageNumber">
    <w:name w:val="page number"/>
    <w:basedOn w:val="DefaultParagraphFont"/>
    <w:uiPriority w:val="99"/>
    <w:semiHidden/>
    <w:unhideWhenUsed/>
    <w:rsid w:val="00F347B8"/>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8037D"/>
    <w:pPr>
      <w:tabs>
        <w:tab w:val="center" w:pos="4320"/>
        <w:tab w:val="right" w:pos="8640"/>
      </w:tabs>
      <w:spacing w:after="0" w:line="240" w:lineRule="auto"/>
    </w:pPr>
  </w:style>
  <w:style w:type="character" w:customStyle="1" w:styleId="HeaderChar">
    <w:name w:val="Header Char"/>
    <w:basedOn w:val="DefaultParagraphFont"/>
    <w:link w:val="Header"/>
    <w:uiPriority w:val="99"/>
    <w:rsid w:val="0078037D"/>
  </w:style>
  <w:style w:type="paragraph" w:styleId="Footer">
    <w:name w:val="footer"/>
    <w:basedOn w:val="Normal"/>
    <w:link w:val="FooterChar"/>
    <w:uiPriority w:val="99"/>
    <w:unhideWhenUsed/>
    <w:rsid w:val="0078037D"/>
    <w:pPr>
      <w:tabs>
        <w:tab w:val="center" w:pos="4320"/>
        <w:tab w:val="right" w:pos="8640"/>
      </w:tabs>
      <w:spacing w:after="0" w:line="240" w:lineRule="auto"/>
    </w:pPr>
  </w:style>
  <w:style w:type="character" w:customStyle="1" w:styleId="FooterChar">
    <w:name w:val="Footer Char"/>
    <w:basedOn w:val="DefaultParagraphFont"/>
    <w:link w:val="Footer"/>
    <w:uiPriority w:val="99"/>
    <w:rsid w:val="0078037D"/>
  </w:style>
  <w:style w:type="paragraph" w:styleId="BalloonText">
    <w:name w:val="Balloon Text"/>
    <w:basedOn w:val="Normal"/>
    <w:link w:val="BalloonTextChar"/>
    <w:uiPriority w:val="99"/>
    <w:semiHidden/>
    <w:unhideWhenUsed/>
    <w:rsid w:val="007169D5"/>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169D5"/>
    <w:rPr>
      <w:rFonts w:ascii="Lucida Grande" w:hAnsi="Lucida Grande" w:cs="Lucida Grande"/>
      <w:sz w:val="18"/>
      <w:szCs w:val="18"/>
    </w:rPr>
  </w:style>
  <w:style w:type="character" w:styleId="Hyperlink">
    <w:name w:val="Hyperlink"/>
    <w:basedOn w:val="DefaultParagraphFont"/>
    <w:uiPriority w:val="99"/>
    <w:unhideWhenUsed/>
    <w:rsid w:val="005B3045"/>
    <w:rPr>
      <w:color w:val="0000FF" w:themeColor="hyperlink"/>
      <w:u w:val="single"/>
    </w:rPr>
  </w:style>
  <w:style w:type="character" w:styleId="PageNumber">
    <w:name w:val="page number"/>
    <w:basedOn w:val="DefaultParagraphFont"/>
    <w:uiPriority w:val="99"/>
    <w:semiHidden/>
    <w:unhideWhenUsed/>
    <w:rsid w:val="00F347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806E28-989D-CE4E-B6FE-DAE67BC453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1507</TotalTime>
  <Pages>17</Pages>
  <Words>5121</Words>
  <Characters>29191</Characters>
  <Application>Microsoft Macintosh Word</Application>
  <DocSecurity>0</DocSecurity>
  <Lines>243</Lines>
  <Paragraphs>68</Paragraphs>
  <ScaleCrop>false</ScaleCrop>
  <Company/>
  <LinksUpToDate>false</LinksUpToDate>
  <CharactersWithSpaces>34244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Steven</dc:creator>
  <cp:lastModifiedBy>Elisa Furay</cp:lastModifiedBy>
  <cp:revision>44</cp:revision>
  <cp:lastPrinted>2013-05-03T15:08:00Z</cp:lastPrinted>
  <dcterms:created xsi:type="dcterms:W3CDTF">2012-10-16T18:07:00Z</dcterms:created>
  <dcterms:modified xsi:type="dcterms:W3CDTF">2013-05-03T15:09:00Z</dcterms:modified>
</cp:coreProperties>
</file>